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24" w:rsidRDefault="0076590D">
      <w:bookmarkStart w:id="0" w:name="_GoBack"/>
      <w:bookmarkEnd w:id="0"/>
      <w:r>
        <w:rPr>
          <w:noProof/>
        </w:rPr>
        <w:drawing>
          <wp:inline distT="0" distB="0" distL="0" distR="0">
            <wp:extent cx="8884920" cy="1676400"/>
            <wp:effectExtent l="19050" t="0" r="1143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1492A" w:rsidRDefault="00D1492A"/>
    <w:tbl>
      <w:tblPr>
        <w:tblStyle w:val="TableGrid"/>
        <w:tblpPr w:leftFromText="180" w:rightFromText="180" w:vertAnchor="text" w:horzAnchor="margin" w:tblpY="-7"/>
        <w:tblW w:w="14035" w:type="dxa"/>
        <w:tblLook w:val="04A0"/>
      </w:tblPr>
      <w:tblGrid>
        <w:gridCol w:w="2425"/>
        <w:gridCol w:w="11610"/>
      </w:tblGrid>
      <w:tr w:rsidR="007D1E5A" w:rsidTr="007D1E5A">
        <w:tc>
          <w:tcPr>
            <w:tcW w:w="2425" w:type="dxa"/>
            <w:shd w:val="clear" w:color="auto" w:fill="DEEAF6" w:themeFill="accent1" w:themeFillTint="33"/>
          </w:tcPr>
          <w:p w:rsidR="007D1E5A" w:rsidRDefault="007D1E5A" w:rsidP="007D1E5A">
            <w:r>
              <w:t xml:space="preserve">Subcommittee </w:t>
            </w:r>
          </w:p>
        </w:tc>
        <w:tc>
          <w:tcPr>
            <w:tcW w:w="11610" w:type="dxa"/>
            <w:shd w:val="clear" w:color="auto" w:fill="DEEAF6" w:themeFill="accent1" w:themeFillTint="33"/>
          </w:tcPr>
          <w:p w:rsidR="007D1E5A" w:rsidRDefault="007D1E5A" w:rsidP="007D1E5A">
            <w:r>
              <w:t>Key Focus</w:t>
            </w:r>
          </w:p>
        </w:tc>
      </w:tr>
      <w:tr w:rsidR="007D1E5A" w:rsidTr="007D1E5A">
        <w:trPr>
          <w:trHeight w:val="602"/>
        </w:trPr>
        <w:tc>
          <w:tcPr>
            <w:tcW w:w="2425" w:type="dxa"/>
            <w:vAlign w:val="center"/>
          </w:tcPr>
          <w:p w:rsidR="007D1E5A" w:rsidRDefault="007D1E5A" w:rsidP="007D1E5A">
            <w:pPr>
              <w:spacing w:line="276" w:lineRule="auto"/>
            </w:pPr>
            <w:r>
              <w:t>Information structure</w:t>
            </w:r>
          </w:p>
        </w:tc>
        <w:tc>
          <w:tcPr>
            <w:tcW w:w="11610" w:type="dxa"/>
            <w:vAlign w:val="center"/>
          </w:tcPr>
          <w:p w:rsidR="007D1E5A" w:rsidRDefault="007D1E5A" w:rsidP="007D1E5A">
            <w:pPr>
              <w:spacing w:line="276" w:lineRule="auto"/>
            </w:pPr>
            <w:r>
              <w:t xml:space="preserve">Ensuring structure to support organizational IG program  </w:t>
            </w:r>
          </w:p>
        </w:tc>
      </w:tr>
      <w:tr w:rsidR="007D1E5A" w:rsidTr="007D1E5A">
        <w:tc>
          <w:tcPr>
            <w:tcW w:w="2425" w:type="dxa"/>
            <w:vAlign w:val="center"/>
          </w:tcPr>
          <w:p w:rsidR="007D1E5A" w:rsidRDefault="007D1E5A" w:rsidP="007D1E5A">
            <w:pPr>
              <w:spacing w:line="276" w:lineRule="auto"/>
            </w:pPr>
            <w:r>
              <w:t>Strategic alignment</w:t>
            </w:r>
          </w:p>
        </w:tc>
        <w:tc>
          <w:tcPr>
            <w:tcW w:w="11610" w:type="dxa"/>
            <w:vAlign w:val="center"/>
          </w:tcPr>
          <w:p w:rsidR="007D1E5A" w:rsidRDefault="007D1E5A" w:rsidP="007D1E5A">
            <w:pPr>
              <w:spacing w:line="276" w:lineRule="auto"/>
            </w:pPr>
            <w:r>
              <w:t xml:space="preserve">Managing for the future.  Alignment of strategic initiatives with information governance activities.  Information driven, decision making culture.  </w:t>
            </w:r>
          </w:p>
        </w:tc>
      </w:tr>
      <w:tr w:rsidR="007D1E5A" w:rsidTr="007D1E5A">
        <w:tc>
          <w:tcPr>
            <w:tcW w:w="2425" w:type="dxa"/>
            <w:vAlign w:val="center"/>
          </w:tcPr>
          <w:p w:rsidR="007D1E5A" w:rsidRPr="00897C4B" w:rsidRDefault="007D1E5A" w:rsidP="007D1E5A">
            <w:pPr>
              <w:spacing w:line="276" w:lineRule="auto"/>
            </w:pPr>
            <w:r w:rsidRPr="00897C4B">
              <w:t>Analytics</w:t>
            </w:r>
          </w:p>
        </w:tc>
        <w:tc>
          <w:tcPr>
            <w:tcW w:w="11610" w:type="dxa"/>
            <w:vAlign w:val="center"/>
          </w:tcPr>
          <w:p w:rsidR="007D1E5A" w:rsidRPr="00897C4B" w:rsidRDefault="007D1E5A" w:rsidP="007D1E5A">
            <w:pPr>
              <w:tabs>
                <w:tab w:val="num" w:pos="720"/>
              </w:tabs>
              <w:spacing w:line="276" w:lineRule="auto"/>
            </w:pPr>
            <w:r w:rsidRPr="00897C4B">
              <w:t xml:space="preserve">The ability to use data and information to achieve organizational strategies. Data to intelligence to knowledge.  </w:t>
            </w:r>
          </w:p>
        </w:tc>
      </w:tr>
      <w:tr w:rsidR="007D1E5A" w:rsidTr="007D1E5A">
        <w:tc>
          <w:tcPr>
            <w:tcW w:w="2425" w:type="dxa"/>
            <w:vAlign w:val="center"/>
          </w:tcPr>
          <w:p w:rsidR="007D1E5A" w:rsidRDefault="007D1E5A" w:rsidP="007D1E5A">
            <w:pPr>
              <w:spacing w:line="276" w:lineRule="auto"/>
            </w:pPr>
            <w:r>
              <w:t>Information governance performance</w:t>
            </w:r>
          </w:p>
        </w:tc>
        <w:tc>
          <w:tcPr>
            <w:tcW w:w="11610" w:type="dxa"/>
            <w:vAlign w:val="center"/>
          </w:tcPr>
          <w:p w:rsidR="007D1E5A" w:rsidRDefault="007D1E5A" w:rsidP="007D1E5A">
            <w:pPr>
              <w:spacing w:line="276" w:lineRule="auto"/>
            </w:pPr>
            <w:r>
              <w:t xml:space="preserve">Measuring the performance and impact of the information governance program.  </w:t>
            </w:r>
          </w:p>
        </w:tc>
      </w:tr>
      <w:tr w:rsidR="007D1E5A" w:rsidTr="007D1E5A">
        <w:tc>
          <w:tcPr>
            <w:tcW w:w="2425" w:type="dxa"/>
            <w:vAlign w:val="center"/>
          </w:tcPr>
          <w:p w:rsidR="007D1E5A" w:rsidRPr="00897C4B" w:rsidRDefault="007D1E5A" w:rsidP="007D1E5A">
            <w:pPr>
              <w:spacing w:line="276" w:lineRule="auto"/>
            </w:pPr>
            <w:r>
              <w:t>IT g</w:t>
            </w:r>
            <w:r w:rsidRPr="00897C4B">
              <w:t>overnance</w:t>
            </w:r>
          </w:p>
        </w:tc>
        <w:tc>
          <w:tcPr>
            <w:tcW w:w="11610" w:type="dxa"/>
            <w:vAlign w:val="center"/>
          </w:tcPr>
          <w:p w:rsidR="007D1E5A" w:rsidRPr="00897C4B" w:rsidRDefault="007D1E5A" w:rsidP="007D1E5A">
            <w:pPr>
              <w:spacing w:line="276" w:lineRule="auto"/>
            </w:pPr>
            <w:r w:rsidRPr="00897C4B">
              <w:t xml:space="preserve">Construct is in place to align IT strategy with organizational strategic goals and objectives. IT strategy is aligned with business practices employing best practices.  </w:t>
            </w:r>
          </w:p>
        </w:tc>
      </w:tr>
      <w:tr w:rsidR="007D1E5A" w:rsidTr="007D1E5A">
        <w:tc>
          <w:tcPr>
            <w:tcW w:w="2425" w:type="dxa"/>
            <w:vAlign w:val="center"/>
          </w:tcPr>
          <w:p w:rsidR="007D1E5A" w:rsidRDefault="007D1E5A" w:rsidP="007D1E5A">
            <w:pPr>
              <w:spacing w:line="276" w:lineRule="auto"/>
            </w:pPr>
            <w:r>
              <w:t>Privacy &amp; security</w:t>
            </w:r>
          </w:p>
        </w:tc>
        <w:tc>
          <w:tcPr>
            <w:tcW w:w="11610" w:type="dxa"/>
            <w:vAlign w:val="center"/>
          </w:tcPr>
          <w:p w:rsidR="007D1E5A" w:rsidRDefault="007D1E5A" w:rsidP="007D1E5A">
            <w:pPr>
              <w:spacing w:line="276" w:lineRule="auto"/>
            </w:pPr>
            <w:r>
              <w:t xml:space="preserve">Protection of data and information across the organization.  </w:t>
            </w:r>
          </w:p>
        </w:tc>
      </w:tr>
      <w:tr w:rsidR="007D1E5A" w:rsidTr="007D1E5A">
        <w:tc>
          <w:tcPr>
            <w:tcW w:w="2425" w:type="dxa"/>
            <w:vAlign w:val="center"/>
          </w:tcPr>
          <w:p w:rsidR="007D1E5A" w:rsidRDefault="007D1E5A" w:rsidP="007D1E5A">
            <w:pPr>
              <w:spacing w:line="276" w:lineRule="auto"/>
            </w:pPr>
            <w:r>
              <w:t>Regulatory &amp; legal</w:t>
            </w:r>
          </w:p>
        </w:tc>
        <w:tc>
          <w:tcPr>
            <w:tcW w:w="11610" w:type="dxa"/>
            <w:vAlign w:val="center"/>
          </w:tcPr>
          <w:p w:rsidR="007D1E5A" w:rsidRDefault="007D1E5A" w:rsidP="007D1E5A">
            <w:pPr>
              <w:spacing w:line="276" w:lineRule="auto"/>
            </w:pPr>
            <w:r w:rsidRPr="00607A4F">
              <w:t>Regulatory, eDiscovery, litigation hold, audit response, patient information requests, response times</w:t>
            </w:r>
            <w:r>
              <w:t>,</w:t>
            </w:r>
            <w:r w:rsidRPr="00607A4F">
              <w:t xml:space="preserve"> and mandatory reporting.</w:t>
            </w:r>
          </w:p>
        </w:tc>
      </w:tr>
      <w:tr w:rsidR="007D1E5A" w:rsidTr="007D1E5A">
        <w:tc>
          <w:tcPr>
            <w:tcW w:w="2425" w:type="dxa"/>
            <w:vAlign w:val="center"/>
          </w:tcPr>
          <w:p w:rsidR="007D1E5A" w:rsidRPr="00897C4B" w:rsidRDefault="007D1E5A" w:rsidP="007D1E5A">
            <w:pPr>
              <w:spacing w:line="276" w:lineRule="auto"/>
            </w:pPr>
            <w:r w:rsidRPr="00897C4B">
              <w:t xml:space="preserve">Enterprise </w:t>
            </w:r>
            <w:r>
              <w:t>information m</w:t>
            </w:r>
            <w:r w:rsidRPr="00897C4B">
              <w:t>anagement</w:t>
            </w:r>
          </w:p>
        </w:tc>
        <w:tc>
          <w:tcPr>
            <w:tcW w:w="11610" w:type="dxa"/>
            <w:vAlign w:val="center"/>
          </w:tcPr>
          <w:p w:rsidR="007D1E5A" w:rsidRPr="00897C4B" w:rsidRDefault="007D1E5A" w:rsidP="007D1E5A">
            <w:pPr>
              <w:spacing w:line="276" w:lineRule="auto"/>
            </w:pPr>
            <w:r w:rsidRPr="00897C4B">
              <w:t>Support of the management of information throughout life cycle</w:t>
            </w:r>
            <w:r>
              <w:t>,</w:t>
            </w:r>
            <w:r w:rsidRPr="00897C4B">
              <w:t xml:space="preserve"> including data exchange and information classification systems, taxonomies, and metadata management.</w:t>
            </w:r>
          </w:p>
        </w:tc>
      </w:tr>
      <w:tr w:rsidR="007D1E5A" w:rsidTr="007D1E5A">
        <w:tc>
          <w:tcPr>
            <w:tcW w:w="2425" w:type="dxa"/>
            <w:vAlign w:val="center"/>
          </w:tcPr>
          <w:p w:rsidR="007D1E5A" w:rsidRDefault="007D1E5A" w:rsidP="007D1E5A">
            <w:pPr>
              <w:spacing w:line="276" w:lineRule="auto"/>
            </w:pPr>
            <w:r>
              <w:t>Awareness &amp; adherence</w:t>
            </w:r>
          </w:p>
        </w:tc>
        <w:tc>
          <w:tcPr>
            <w:tcW w:w="11610" w:type="dxa"/>
            <w:vAlign w:val="center"/>
          </w:tcPr>
          <w:p w:rsidR="007D1E5A" w:rsidRDefault="007D1E5A" w:rsidP="007D1E5A">
            <w:pPr>
              <w:spacing w:line="276" w:lineRule="auto"/>
            </w:pPr>
            <w:r>
              <w:t>Aims to ensure that the Information Governance Program principles, practices, and processes are learned and understood by the workforce.</w:t>
            </w:r>
          </w:p>
        </w:tc>
      </w:tr>
      <w:tr w:rsidR="007D1E5A" w:rsidTr="007D1E5A">
        <w:trPr>
          <w:trHeight w:val="317"/>
        </w:trPr>
        <w:tc>
          <w:tcPr>
            <w:tcW w:w="2425" w:type="dxa"/>
            <w:vAlign w:val="center"/>
          </w:tcPr>
          <w:p w:rsidR="007D1E5A" w:rsidRDefault="007D1E5A" w:rsidP="007D1E5A">
            <w:pPr>
              <w:spacing w:line="276" w:lineRule="auto"/>
            </w:pPr>
            <w:r>
              <w:t>Data Governance</w:t>
            </w:r>
          </w:p>
        </w:tc>
        <w:tc>
          <w:tcPr>
            <w:tcW w:w="11610" w:type="dxa"/>
            <w:vAlign w:val="center"/>
          </w:tcPr>
          <w:p w:rsidR="007D1E5A" w:rsidRDefault="007D1E5A" w:rsidP="007D1E5A">
            <w:pPr>
              <w:spacing w:line="276" w:lineRule="auto"/>
            </w:pPr>
            <w:r>
              <w:t>Design and planning surrounding d</w:t>
            </w:r>
            <w:r w:rsidRPr="009C2E29">
              <w:t>ata ownership, data stewards, master data management, data classifica</w:t>
            </w:r>
            <w:r>
              <w:t xml:space="preserve">tion, data definitions, data audits, and data quality.  </w:t>
            </w:r>
          </w:p>
        </w:tc>
      </w:tr>
    </w:tbl>
    <w:p w:rsidR="0076590D" w:rsidRDefault="0076590D" w:rsidP="0076590D">
      <w:pPr>
        <w:spacing w:line="276" w:lineRule="auto"/>
      </w:pPr>
    </w:p>
    <w:sectPr w:rsidR="0076590D" w:rsidSect="00D1492A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1FE693" w15:done="0"/>
  <w15:commentEx w15:paraId="1A3A55D3" w15:paraIdParent="121FE6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31C" w:rsidRDefault="00BB531C" w:rsidP="00D72318">
      <w:pPr>
        <w:spacing w:after="0" w:line="240" w:lineRule="auto"/>
      </w:pPr>
      <w:r>
        <w:separator/>
      </w:r>
    </w:p>
  </w:endnote>
  <w:endnote w:type="continuationSeparator" w:id="0">
    <w:p w:rsidR="00BB531C" w:rsidRDefault="00BB531C" w:rsidP="00D7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2D" w:rsidRDefault="00117C2D" w:rsidP="00117C2D">
    <w:pPr>
      <w:pStyle w:val="Footer"/>
    </w:pPr>
    <w:r w:rsidRPr="00117C2D">
      <w:rPr>
        <w:i/>
      </w:rPr>
      <w:t>Source</w:t>
    </w:r>
    <w:r>
      <w:t>: Children’s Health, Dallas. Used with permission.</w:t>
    </w:r>
  </w:p>
  <w:p w:rsidR="00117C2D" w:rsidRDefault="00117C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31C" w:rsidRDefault="00BB531C" w:rsidP="00D72318">
      <w:pPr>
        <w:spacing w:after="0" w:line="240" w:lineRule="auto"/>
      </w:pPr>
      <w:r>
        <w:separator/>
      </w:r>
    </w:p>
  </w:footnote>
  <w:footnote w:type="continuationSeparator" w:id="0">
    <w:p w:rsidR="00BB531C" w:rsidRDefault="00BB531C" w:rsidP="00D72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2D" w:rsidRPr="007D1E5A" w:rsidRDefault="00117C2D" w:rsidP="007D1E5A">
    <w:pPr>
      <w:pStyle w:val="Header"/>
      <w:rPr>
        <w:rFonts w:ascii="Times New Roman" w:hAnsi="Times New Roman" w:cs="Times New Roman"/>
        <w:sz w:val="20"/>
        <w:szCs w:val="20"/>
      </w:rPr>
    </w:pPr>
    <w:r w:rsidRPr="007D1E5A">
      <w:rPr>
        <w:rFonts w:ascii="Times New Roman" w:hAnsi="Times New Roman" w:cs="Times New Roman"/>
        <w:sz w:val="20"/>
        <w:szCs w:val="20"/>
      </w:rPr>
      <w:t>An HFMA Forums Tool (hfma.org/forums)</w:t>
    </w:r>
    <w:r w:rsidR="007D1E5A">
      <w:rPr>
        <w:rFonts w:ascii="Times New Roman" w:hAnsi="Times New Roman" w:cs="Times New Roman"/>
        <w:sz w:val="20"/>
        <w:szCs w:val="20"/>
      </w:rPr>
      <w:t xml:space="preserve"> </w:t>
    </w:r>
    <w:r w:rsidR="007D1E5A">
      <w:rPr>
        <w:rFonts w:ascii="Times New Roman" w:hAnsi="Times New Roman" w:cs="Times New Roman"/>
        <w:sz w:val="20"/>
        <w:szCs w:val="20"/>
      </w:rPr>
      <w:tab/>
      <w:t xml:space="preserve">                                   </w:t>
    </w:r>
    <w:r w:rsidRPr="007D1E5A">
      <w:rPr>
        <w:b/>
        <w:color w:val="2E74B5" w:themeColor="accent1" w:themeShade="BF"/>
        <w:sz w:val="28"/>
        <w:szCs w:val="28"/>
      </w:rPr>
      <w:t>Information Governance Structure</w:t>
    </w:r>
  </w:p>
  <w:p w:rsidR="00117C2D" w:rsidRPr="00117C2D" w:rsidRDefault="00117C2D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F5BC1"/>
    <w:multiLevelType w:val="hybridMultilevel"/>
    <w:tmpl w:val="6C04767A"/>
    <w:lvl w:ilvl="0" w:tplc="BDC0E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22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CC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E8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4F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6C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4B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A9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FC3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tty Hintch">
    <w15:presenceInfo w15:providerId="AD" w15:userId="S-1-5-21-2143182490-1798586732-1235820382-7184"/>
  </w15:person>
  <w15:person w15:author="Lisa A. Eramo">
    <w15:presenceInfo w15:providerId="Windows Live" w15:userId="477a3018f0e814e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90D"/>
    <w:rsid w:val="00053E04"/>
    <w:rsid w:val="000E6285"/>
    <w:rsid w:val="00117C2D"/>
    <w:rsid w:val="00187001"/>
    <w:rsid w:val="003971E7"/>
    <w:rsid w:val="003E517C"/>
    <w:rsid w:val="0076590D"/>
    <w:rsid w:val="007D1E5A"/>
    <w:rsid w:val="00A07707"/>
    <w:rsid w:val="00BB531C"/>
    <w:rsid w:val="00C43661"/>
    <w:rsid w:val="00CD3CF7"/>
    <w:rsid w:val="00D1492A"/>
    <w:rsid w:val="00D40C2E"/>
    <w:rsid w:val="00D72318"/>
    <w:rsid w:val="00E158D2"/>
    <w:rsid w:val="00E437E2"/>
    <w:rsid w:val="00E71F50"/>
    <w:rsid w:val="00FB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001"/>
  </w:style>
  <w:style w:type="paragraph" w:styleId="Heading1">
    <w:name w:val="heading 1"/>
    <w:basedOn w:val="Normal"/>
    <w:next w:val="Normal"/>
    <w:link w:val="Heading1Char"/>
    <w:uiPriority w:val="9"/>
    <w:qFormat/>
    <w:rsid w:val="00D72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90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318"/>
  </w:style>
  <w:style w:type="paragraph" w:styleId="Footer">
    <w:name w:val="footer"/>
    <w:basedOn w:val="Normal"/>
    <w:link w:val="FooterChar"/>
    <w:uiPriority w:val="99"/>
    <w:unhideWhenUsed/>
    <w:rsid w:val="00D7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18"/>
  </w:style>
  <w:style w:type="character" w:customStyle="1" w:styleId="Heading1Char">
    <w:name w:val="Heading 1 Char"/>
    <w:basedOn w:val="DefaultParagraphFont"/>
    <w:link w:val="Heading1"/>
    <w:uiPriority w:val="9"/>
    <w:rsid w:val="00D723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15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8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254EAB-693B-41AC-A70F-59AACE7B605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B0C175E-CE6F-458F-A6C2-26778DDC397E}">
      <dgm:prSet phldrT="[Text]"/>
      <dgm:spPr/>
      <dgm:t>
        <a:bodyPr/>
        <a:lstStyle/>
        <a:p>
          <a:r>
            <a:rPr lang="en-US"/>
            <a:t>Information Governance Council</a:t>
          </a:r>
        </a:p>
      </dgm:t>
    </dgm:pt>
    <dgm:pt modelId="{9D3E27E2-8DAB-4DF7-AF08-A5C1FE15E187}" type="parTrans" cxnId="{D157F19A-5976-424F-BD73-5EB3E5577F57}">
      <dgm:prSet/>
      <dgm:spPr/>
      <dgm:t>
        <a:bodyPr/>
        <a:lstStyle/>
        <a:p>
          <a:endParaRPr lang="en-US"/>
        </a:p>
      </dgm:t>
    </dgm:pt>
    <dgm:pt modelId="{4FC574A5-CD91-478D-80BF-908090D42762}" type="sibTrans" cxnId="{D157F19A-5976-424F-BD73-5EB3E5577F57}">
      <dgm:prSet/>
      <dgm:spPr/>
      <dgm:t>
        <a:bodyPr/>
        <a:lstStyle/>
        <a:p>
          <a:endParaRPr lang="en-US"/>
        </a:p>
      </dgm:t>
    </dgm:pt>
    <dgm:pt modelId="{E3A7A875-8111-4BF8-91A6-AACB61EFF080}">
      <dgm:prSet phldrT="[Text]"/>
      <dgm:spPr/>
      <dgm:t>
        <a:bodyPr/>
        <a:lstStyle/>
        <a:p>
          <a:r>
            <a:rPr lang="en-US"/>
            <a:t>Information Structure</a:t>
          </a:r>
        </a:p>
      </dgm:t>
    </dgm:pt>
    <dgm:pt modelId="{F13AB8BF-45BC-4AC8-BCC2-33DEEE15B87B}" type="parTrans" cxnId="{17455E77-DC56-4C60-8CFB-6E6230FE999A}">
      <dgm:prSet/>
      <dgm:spPr/>
      <dgm:t>
        <a:bodyPr/>
        <a:lstStyle/>
        <a:p>
          <a:endParaRPr lang="en-US"/>
        </a:p>
      </dgm:t>
    </dgm:pt>
    <dgm:pt modelId="{B80F9A6F-2EB2-458B-9342-031E13E20BEA}" type="sibTrans" cxnId="{17455E77-DC56-4C60-8CFB-6E6230FE999A}">
      <dgm:prSet/>
      <dgm:spPr/>
      <dgm:t>
        <a:bodyPr/>
        <a:lstStyle/>
        <a:p>
          <a:endParaRPr lang="en-US"/>
        </a:p>
      </dgm:t>
    </dgm:pt>
    <dgm:pt modelId="{C5A464E3-9CC8-45F9-93F9-1CA7B4606466}">
      <dgm:prSet phldrT="[Text]"/>
      <dgm:spPr/>
      <dgm:t>
        <a:bodyPr/>
        <a:lstStyle/>
        <a:p>
          <a:r>
            <a:rPr lang="en-US"/>
            <a:t>Strategic Alignment</a:t>
          </a:r>
        </a:p>
      </dgm:t>
    </dgm:pt>
    <dgm:pt modelId="{87DFF389-A6BB-4C07-84DA-481169739887}" type="parTrans" cxnId="{06752359-93BB-4664-AEFC-1C3BC08E99EF}">
      <dgm:prSet/>
      <dgm:spPr/>
      <dgm:t>
        <a:bodyPr/>
        <a:lstStyle/>
        <a:p>
          <a:endParaRPr lang="en-US"/>
        </a:p>
      </dgm:t>
    </dgm:pt>
    <dgm:pt modelId="{68E90C91-C97A-4A14-BA84-F41342B095A2}" type="sibTrans" cxnId="{06752359-93BB-4664-AEFC-1C3BC08E99EF}">
      <dgm:prSet/>
      <dgm:spPr/>
      <dgm:t>
        <a:bodyPr/>
        <a:lstStyle/>
        <a:p>
          <a:endParaRPr lang="en-US"/>
        </a:p>
      </dgm:t>
    </dgm:pt>
    <dgm:pt modelId="{FE5E3F9C-C257-48BF-BDF4-00AECA81E0AF}">
      <dgm:prSet/>
      <dgm:spPr/>
      <dgm:t>
        <a:bodyPr/>
        <a:lstStyle/>
        <a:p>
          <a:r>
            <a:rPr lang="en-US"/>
            <a:t>Analytics</a:t>
          </a:r>
        </a:p>
      </dgm:t>
    </dgm:pt>
    <dgm:pt modelId="{F602E5EC-7312-4EEE-ABA8-35AC8270D5ED}" type="parTrans" cxnId="{C6C43068-EC34-49BB-995A-BFF48C910DF4}">
      <dgm:prSet/>
      <dgm:spPr/>
      <dgm:t>
        <a:bodyPr/>
        <a:lstStyle/>
        <a:p>
          <a:endParaRPr lang="en-US"/>
        </a:p>
      </dgm:t>
    </dgm:pt>
    <dgm:pt modelId="{37DDB725-3EFD-444B-8BD5-FBB2E30A1D89}" type="sibTrans" cxnId="{C6C43068-EC34-49BB-995A-BFF48C910DF4}">
      <dgm:prSet/>
      <dgm:spPr/>
      <dgm:t>
        <a:bodyPr/>
        <a:lstStyle/>
        <a:p>
          <a:endParaRPr lang="en-US"/>
        </a:p>
      </dgm:t>
    </dgm:pt>
    <dgm:pt modelId="{541C8AE6-D408-4257-BF04-BB6E88E9BE1E}">
      <dgm:prSet/>
      <dgm:spPr/>
      <dgm:t>
        <a:bodyPr/>
        <a:lstStyle/>
        <a:p>
          <a:r>
            <a:rPr lang="en-US"/>
            <a:t>Information Governance Performance</a:t>
          </a:r>
        </a:p>
      </dgm:t>
    </dgm:pt>
    <dgm:pt modelId="{26FD4CDC-011F-4308-921C-DF5F7CEAE781}" type="parTrans" cxnId="{C74B17B4-37BE-4E9E-9453-AEC6691F4AB0}">
      <dgm:prSet/>
      <dgm:spPr/>
      <dgm:t>
        <a:bodyPr/>
        <a:lstStyle/>
        <a:p>
          <a:endParaRPr lang="en-US"/>
        </a:p>
      </dgm:t>
    </dgm:pt>
    <dgm:pt modelId="{ECE234CC-9191-4406-9F54-86BC71C16ED9}" type="sibTrans" cxnId="{C74B17B4-37BE-4E9E-9453-AEC6691F4AB0}">
      <dgm:prSet/>
      <dgm:spPr/>
      <dgm:t>
        <a:bodyPr/>
        <a:lstStyle/>
        <a:p>
          <a:endParaRPr lang="en-US"/>
        </a:p>
      </dgm:t>
    </dgm:pt>
    <dgm:pt modelId="{EAF4F3BD-1BAC-4FF7-80F8-23B53C5FBC26}">
      <dgm:prSet/>
      <dgm:spPr/>
      <dgm:t>
        <a:bodyPr/>
        <a:lstStyle/>
        <a:p>
          <a:r>
            <a:rPr lang="en-US"/>
            <a:t>IT Governance</a:t>
          </a:r>
        </a:p>
      </dgm:t>
    </dgm:pt>
    <dgm:pt modelId="{63B5C586-07D4-4199-9EBE-39397BB0993E}" type="parTrans" cxnId="{D8C1FD36-8E49-449C-921C-86AABD003328}">
      <dgm:prSet/>
      <dgm:spPr/>
      <dgm:t>
        <a:bodyPr/>
        <a:lstStyle/>
        <a:p>
          <a:endParaRPr lang="en-US"/>
        </a:p>
      </dgm:t>
    </dgm:pt>
    <dgm:pt modelId="{E0637BAD-D467-4EBA-AA62-EC51BAFDC054}" type="sibTrans" cxnId="{D8C1FD36-8E49-449C-921C-86AABD003328}">
      <dgm:prSet/>
      <dgm:spPr/>
      <dgm:t>
        <a:bodyPr/>
        <a:lstStyle/>
        <a:p>
          <a:endParaRPr lang="en-US"/>
        </a:p>
      </dgm:t>
    </dgm:pt>
    <dgm:pt modelId="{98D244EF-23E6-49A4-8DD5-2B9A2ADAAB6A}">
      <dgm:prSet/>
      <dgm:spPr/>
      <dgm:t>
        <a:bodyPr/>
        <a:lstStyle/>
        <a:p>
          <a:r>
            <a:rPr lang="en-US"/>
            <a:t>Privacy &amp; Security</a:t>
          </a:r>
        </a:p>
      </dgm:t>
    </dgm:pt>
    <dgm:pt modelId="{37F949E1-05C0-476B-BBC9-E70B457C03FF}" type="parTrans" cxnId="{DBBDCA42-4C33-4A46-A438-5B5F6A11B6AD}">
      <dgm:prSet/>
      <dgm:spPr/>
      <dgm:t>
        <a:bodyPr/>
        <a:lstStyle/>
        <a:p>
          <a:endParaRPr lang="en-US"/>
        </a:p>
      </dgm:t>
    </dgm:pt>
    <dgm:pt modelId="{C13DE81E-AD9C-446B-8BCF-9BD026AA6230}" type="sibTrans" cxnId="{DBBDCA42-4C33-4A46-A438-5B5F6A11B6AD}">
      <dgm:prSet/>
      <dgm:spPr/>
      <dgm:t>
        <a:bodyPr/>
        <a:lstStyle/>
        <a:p>
          <a:endParaRPr lang="en-US"/>
        </a:p>
      </dgm:t>
    </dgm:pt>
    <dgm:pt modelId="{6E899D5F-7A1A-4E07-948B-623B5FBEB1A1}">
      <dgm:prSet/>
      <dgm:spPr/>
      <dgm:t>
        <a:bodyPr/>
        <a:lstStyle/>
        <a:p>
          <a:r>
            <a:rPr lang="en-US"/>
            <a:t>Regulatory &amp; Legal</a:t>
          </a:r>
        </a:p>
      </dgm:t>
    </dgm:pt>
    <dgm:pt modelId="{160CB6B6-9E9A-46FE-9669-40A9252A8702}" type="parTrans" cxnId="{89661662-468E-474B-8CA8-445037815504}">
      <dgm:prSet/>
      <dgm:spPr/>
      <dgm:t>
        <a:bodyPr/>
        <a:lstStyle/>
        <a:p>
          <a:endParaRPr lang="en-US"/>
        </a:p>
      </dgm:t>
    </dgm:pt>
    <dgm:pt modelId="{BCBE4E08-B49F-481D-9FF1-D459081C51C9}" type="sibTrans" cxnId="{89661662-468E-474B-8CA8-445037815504}">
      <dgm:prSet/>
      <dgm:spPr/>
      <dgm:t>
        <a:bodyPr/>
        <a:lstStyle/>
        <a:p>
          <a:endParaRPr lang="en-US"/>
        </a:p>
      </dgm:t>
    </dgm:pt>
    <dgm:pt modelId="{EC687E5A-D970-4502-A560-819372A660F0}">
      <dgm:prSet/>
      <dgm:spPr/>
      <dgm:t>
        <a:bodyPr/>
        <a:lstStyle/>
        <a:p>
          <a:r>
            <a:rPr lang="en-US"/>
            <a:t>Enterprise Information Management</a:t>
          </a:r>
        </a:p>
      </dgm:t>
    </dgm:pt>
    <dgm:pt modelId="{4CBEB860-D95E-4CB8-A418-E407A38097FA}" type="parTrans" cxnId="{33247293-B07E-43AB-A006-6F5A85133466}">
      <dgm:prSet/>
      <dgm:spPr/>
      <dgm:t>
        <a:bodyPr/>
        <a:lstStyle/>
        <a:p>
          <a:endParaRPr lang="en-US"/>
        </a:p>
      </dgm:t>
    </dgm:pt>
    <dgm:pt modelId="{6F61AD40-F190-4810-AA49-D42D54775D50}" type="sibTrans" cxnId="{33247293-B07E-43AB-A006-6F5A85133466}">
      <dgm:prSet/>
      <dgm:spPr/>
      <dgm:t>
        <a:bodyPr/>
        <a:lstStyle/>
        <a:p>
          <a:endParaRPr lang="en-US"/>
        </a:p>
      </dgm:t>
    </dgm:pt>
    <dgm:pt modelId="{2869A9B2-AAB1-4419-BDA1-57F9EC239BAF}">
      <dgm:prSet/>
      <dgm:spPr/>
      <dgm:t>
        <a:bodyPr/>
        <a:lstStyle/>
        <a:p>
          <a:r>
            <a:rPr lang="en-US"/>
            <a:t>Awareness &amp; Adherence</a:t>
          </a:r>
        </a:p>
      </dgm:t>
    </dgm:pt>
    <dgm:pt modelId="{5CB17139-907C-4D2E-9C7B-107712A39E6F}" type="parTrans" cxnId="{71C16D5B-4A58-4AF2-901F-B9D1E7AB6B6E}">
      <dgm:prSet/>
      <dgm:spPr/>
      <dgm:t>
        <a:bodyPr/>
        <a:lstStyle/>
        <a:p>
          <a:endParaRPr lang="en-US"/>
        </a:p>
      </dgm:t>
    </dgm:pt>
    <dgm:pt modelId="{0C997533-0C09-4A0D-AF73-752F3494FCC0}" type="sibTrans" cxnId="{71C16D5B-4A58-4AF2-901F-B9D1E7AB6B6E}">
      <dgm:prSet/>
      <dgm:spPr/>
      <dgm:t>
        <a:bodyPr/>
        <a:lstStyle/>
        <a:p>
          <a:endParaRPr lang="en-US"/>
        </a:p>
      </dgm:t>
    </dgm:pt>
    <dgm:pt modelId="{0DF18AA1-682C-41ED-B4E9-0820B57DD7D1}">
      <dgm:prSet/>
      <dgm:spPr/>
      <dgm:t>
        <a:bodyPr/>
        <a:lstStyle/>
        <a:p>
          <a:r>
            <a:rPr lang="en-US"/>
            <a:t>Data Governance</a:t>
          </a:r>
        </a:p>
      </dgm:t>
    </dgm:pt>
    <dgm:pt modelId="{C9A3CAB0-0B9D-4CF4-AE7B-8F38D0876BFE}" type="parTrans" cxnId="{B9C1A170-24F7-4079-9719-2B56D8C5B658}">
      <dgm:prSet/>
      <dgm:spPr/>
      <dgm:t>
        <a:bodyPr/>
        <a:lstStyle/>
        <a:p>
          <a:endParaRPr lang="en-US"/>
        </a:p>
      </dgm:t>
    </dgm:pt>
    <dgm:pt modelId="{BA7AFE66-4A3F-4CD5-ADD8-A5EED9158AAE}" type="sibTrans" cxnId="{B9C1A170-24F7-4079-9719-2B56D8C5B658}">
      <dgm:prSet/>
      <dgm:spPr/>
      <dgm:t>
        <a:bodyPr/>
        <a:lstStyle/>
        <a:p>
          <a:endParaRPr lang="en-US"/>
        </a:p>
      </dgm:t>
    </dgm:pt>
    <dgm:pt modelId="{D96BA975-8303-4906-A3EA-B52A2773D196}" type="pres">
      <dgm:prSet presAssocID="{C2254EAB-693B-41AC-A70F-59AACE7B605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517BA4C2-DB9A-4A61-850F-90A5EF900E9A}" type="pres">
      <dgm:prSet presAssocID="{6B0C175E-CE6F-458F-A6C2-26778DDC397E}" presName="hierRoot1" presStyleCnt="0"/>
      <dgm:spPr/>
    </dgm:pt>
    <dgm:pt modelId="{0B165481-091E-49E7-884D-B0B74162D546}" type="pres">
      <dgm:prSet presAssocID="{6B0C175E-CE6F-458F-A6C2-26778DDC397E}" presName="composite" presStyleCnt="0"/>
      <dgm:spPr/>
    </dgm:pt>
    <dgm:pt modelId="{5C6FAB38-C297-48C7-8F93-179676A60F51}" type="pres">
      <dgm:prSet presAssocID="{6B0C175E-CE6F-458F-A6C2-26778DDC397E}" presName="background" presStyleLbl="node0" presStyleIdx="0" presStyleCnt="1"/>
      <dgm:spPr/>
    </dgm:pt>
    <dgm:pt modelId="{CA7F44C1-4199-4367-BFFA-8FA1B53FB72B}" type="pres">
      <dgm:prSet presAssocID="{6B0C175E-CE6F-458F-A6C2-26778DDC397E}" presName="text" presStyleLbl="fgAcc0" presStyleIdx="0" presStyleCnt="1" custScaleX="13738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29462E-E8E5-4528-AACF-2C9F4EDFCA38}" type="pres">
      <dgm:prSet presAssocID="{6B0C175E-CE6F-458F-A6C2-26778DDC397E}" presName="hierChild2" presStyleCnt="0"/>
      <dgm:spPr/>
    </dgm:pt>
    <dgm:pt modelId="{B5E828DC-D7C8-47B1-AB4D-F02365A4CF77}" type="pres">
      <dgm:prSet presAssocID="{F13AB8BF-45BC-4AC8-BCC2-33DEEE15B87B}" presName="Name10" presStyleLbl="parChTrans1D2" presStyleIdx="0" presStyleCnt="10"/>
      <dgm:spPr/>
      <dgm:t>
        <a:bodyPr/>
        <a:lstStyle/>
        <a:p>
          <a:endParaRPr lang="en-US"/>
        </a:p>
      </dgm:t>
    </dgm:pt>
    <dgm:pt modelId="{30B89550-3129-400C-A4E0-A2FD22EA84E8}" type="pres">
      <dgm:prSet presAssocID="{E3A7A875-8111-4BF8-91A6-AACB61EFF080}" presName="hierRoot2" presStyleCnt="0"/>
      <dgm:spPr/>
    </dgm:pt>
    <dgm:pt modelId="{71082599-0FDD-4695-84D8-5BC65228C3A3}" type="pres">
      <dgm:prSet presAssocID="{E3A7A875-8111-4BF8-91A6-AACB61EFF080}" presName="composite2" presStyleCnt="0"/>
      <dgm:spPr/>
    </dgm:pt>
    <dgm:pt modelId="{56118966-67AC-4C1F-9F9F-F2403A4AAFCF}" type="pres">
      <dgm:prSet presAssocID="{E3A7A875-8111-4BF8-91A6-AACB61EFF080}" presName="background2" presStyleLbl="node2" presStyleIdx="0" presStyleCnt="10"/>
      <dgm:spPr/>
    </dgm:pt>
    <dgm:pt modelId="{8817230B-C03D-4463-99AB-89E37F08609C}" type="pres">
      <dgm:prSet presAssocID="{E3A7A875-8111-4BF8-91A6-AACB61EFF080}" presName="text2" presStyleLbl="fgAcc2" presStyleIdx="0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115B6D-428B-4BB4-A33F-CB8AEF769943}" type="pres">
      <dgm:prSet presAssocID="{E3A7A875-8111-4BF8-91A6-AACB61EFF080}" presName="hierChild3" presStyleCnt="0"/>
      <dgm:spPr/>
    </dgm:pt>
    <dgm:pt modelId="{981C07D6-C6B4-4927-BBCF-486E1D5EB9C4}" type="pres">
      <dgm:prSet presAssocID="{87DFF389-A6BB-4C07-84DA-481169739887}" presName="Name10" presStyleLbl="parChTrans1D2" presStyleIdx="1" presStyleCnt="10"/>
      <dgm:spPr/>
      <dgm:t>
        <a:bodyPr/>
        <a:lstStyle/>
        <a:p>
          <a:endParaRPr lang="en-US"/>
        </a:p>
      </dgm:t>
    </dgm:pt>
    <dgm:pt modelId="{17AD2B85-FF56-4453-887E-79AB1E3B6D00}" type="pres">
      <dgm:prSet presAssocID="{C5A464E3-9CC8-45F9-93F9-1CA7B4606466}" presName="hierRoot2" presStyleCnt="0"/>
      <dgm:spPr/>
    </dgm:pt>
    <dgm:pt modelId="{C627B7AA-A6B2-4868-85C8-D487118B1BB4}" type="pres">
      <dgm:prSet presAssocID="{C5A464E3-9CC8-45F9-93F9-1CA7B4606466}" presName="composite2" presStyleCnt="0"/>
      <dgm:spPr/>
    </dgm:pt>
    <dgm:pt modelId="{1AAE6C9F-EB18-437C-BCED-E40ADFCA4780}" type="pres">
      <dgm:prSet presAssocID="{C5A464E3-9CC8-45F9-93F9-1CA7B4606466}" presName="background2" presStyleLbl="node2" presStyleIdx="1" presStyleCnt="10"/>
      <dgm:spPr/>
    </dgm:pt>
    <dgm:pt modelId="{38B90066-CB4F-49BC-8DEF-B5A5E5832737}" type="pres">
      <dgm:prSet presAssocID="{C5A464E3-9CC8-45F9-93F9-1CA7B4606466}" presName="text2" presStyleLbl="fgAcc2" presStyleIdx="1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564D007-293D-421B-9E78-B05CAFFA3BD1}" type="pres">
      <dgm:prSet presAssocID="{C5A464E3-9CC8-45F9-93F9-1CA7B4606466}" presName="hierChild3" presStyleCnt="0"/>
      <dgm:spPr/>
    </dgm:pt>
    <dgm:pt modelId="{3B79F1BF-8AB7-4572-A2DC-A97083C0C55C}" type="pres">
      <dgm:prSet presAssocID="{F602E5EC-7312-4EEE-ABA8-35AC8270D5ED}" presName="Name10" presStyleLbl="parChTrans1D2" presStyleIdx="2" presStyleCnt="10"/>
      <dgm:spPr/>
      <dgm:t>
        <a:bodyPr/>
        <a:lstStyle/>
        <a:p>
          <a:endParaRPr lang="en-US"/>
        </a:p>
      </dgm:t>
    </dgm:pt>
    <dgm:pt modelId="{CA1CA507-FD12-4104-96CB-94BACFC0AAD7}" type="pres">
      <dgm:prSet presAssocID="{FE5E3F9C-C257-48BF-BDF4-00AECA81E0AF}" presName="hierRoot2" presStyleCnt="0"/>
      <dgm:spPr/>
    </dgm:pt>
    <dgm:pt modelId="{9E69344D-73E8-46C4-87D2-B0FC920C904C}" type="pres">
      <dgm:prSet presAssocID="{FE5E3F9C-C257-48BF-BDF4-00AECA81E0AF}" presName="composite2" presStyleCnt="0"/>
      <dgm:spPr/>
    </dgm:pt>
    <dgm:pt modelId="{A14E28EF-C583-4466-A4D3-EFFC23B458C1}" type="pres">
      <dgm:prSet presAssocID="{FE5E3F9C-C257-48BF-BDF4-00AECA81E0AF}" presName="background2" presStyleLbl="node2" presStyleIdx="2" presStyleCnt="10"/>
      <dgm:spPr/>
    </dgm:pt>
    <dgm:pt modelId="{6119BBAC-241B-4BCD-8F80-5679E3648D7C}" type="pres">
      <dgm:prSet presAssocID="{FE5E3F9C-C257-48BF-BDF4-00AECA81E0AF}" presName="text2" presStyleLbl="fgAcc2" presStyleIdx="2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ABDB789-A918-49E5-B891-9001E125BBF2}" type="pres">
      <dgm:prSet presAssocID="{FE5E3F9C-C257-48BF-BDF4-00AECA81E0AF}" presName="hierChild3" presStyleCnt="0"/>
      <dgm:spPr/>
    </dgm:pt>
    <dgm:pt modelId="{4736EB0E-FB4D-43FA-80C7-F654D5E64872}" type="pres">
      <dgm:prSet presAssocID="{26FD4CDC-011F-4308-921C-DF5F7CEAE781}" presName="Name10" presStyleLbl="parChTrans1D2" presStyleIdx="3" presStyleCnt="10"/>
      <dgm:spPr/>
      <dgm:t>
        <a:bodyPr/>
        <a:lstStyle/>
        <a:p>
          <a:endParaRPr lang="en-US"/>
        </a:p>
      </dgm:t>
    </dgm:pt>
    <dgm:pt modelId="{70E86C9D-9005-4691-9011-67F489771651}" type="pres">
      <dgm:prSet presAssocID="{541C8AE6-D408-4257-BF04-BB6E88E9BE1E}" presName="hierRoot2" presStyleCnt="0"/>
      <dgm:spPr/>
    </dgm:pt>
    <dgm:pt modelId="{FAD786C0-CC4B-4854-B9EE-45A664723040}" type="pres">
      <dgm:prSet presAssocID="{541C8AE6-D408-4257-BF04-BB6E88E9BE1E}" presName="composite2" presStyleCnt="0"/>
      <dgm:spPr/>
    </dgm:pt>
    <dgm:pt modelId="{50E797C4-D74A-41BE-8F7E-BEBF5FF69B9B}" type="pres">
      <dgm:prSet presAssocID="{541C8AE6-D408-4257-BF04-BB6E88E9BE1E}" presName="background2" presStyleLbl="node2" presStyleIdx="3" presStyleCnt="10"/>
      <dgm:spPr/>
    </dgm:pt>
    <dgm:pt modelId="{44DB4E3E-AD58-4DAC-9539-640C405AD2D4}" type="pres">
      <dgm:prSet presAssocID="{541C8AE6-D408-4257-BF04-BB6E88E9BE1E}" presName="text2" presStyleLbl="fgAcc2" presStyleIdx="3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7491EE6-1A5F-4C7D-82A9-21FC079489FA}" type="pres">
      <dgm:prSet presAssocID="{541C8AE6-D408-4257-BF04-BB6E88E9BE1E}" presName="hierChild3" presStyleCnt="0"/>
      <dgm:spPr/>
    </dgm:pt>
    <dgm:pt modelId="{9E213AC5-BED9-48D8-877D-4994B31CFF4B}" type="pres">
      <dgm:prSet presAssocID="{63B5C586-07D4-4199-9EBE-39397BB0993E}" presName="Name10" presStyleLbl="parChTrans1D2" presStyleIdx="4" presStyleCnt="10"/>
      <dgm:spPr/>
      <dgm:t>
        <a:bodyPr/>
        <a:lstStyle/>
        <a:p>
          <a:endParaRPr lang="en-US"/>
        </a:p>
      </dgm:t>
    </dgm:pt>
    <dgm:pt modelId="{A2027498-1307-4929-AA3A-6FBA9E6F8B82}" type="pres">
      <dgm:prSet presAssocID="{EAF4F3BD-1BAC-4FF7-80F8-23B53C5FBC26}" presName="hierRoot2" presStyleCnt="0"/>
      <dgm:spPr/>
    </dgm:pt>
    <dgm:pt modelId="{3D689FD3-745A-4CC9-988B-527EE6658E17}" type="pres">
      <dgm:prSet presAssocID="{EAF4F3BD-1BAC-4FF7-80F8-23B53C5FBC26}" presName="composite2" presStyleCnt="0"/>
      <dgm:spPr/>
    </dgm:pt>
    <dgm:pt modelId="{DB9EEB86-2461-4A0D-9820-C0C33746CA01}" type="pres">
      <dgm:prSet presAssocID="{EAF4F3BD-1BAC-4FF7-80F8-23B53C5FBC26}" presName="background2" presStyleLbl="node2" presStyleIdx="4" presStyleCnt="10"/>
      <dgm:spPr/>
    </dgm:pt>
    <dgm:pt modelId="{676CF6BA-EF69-400C-BC7E-596B492A60D0}" type="pres">
      <dgm:prSet presAssocID="{EAF4F3BD-1BAC-4FF7-80F8-23B53C5FBC26}" presName="text2" presStyleLbl="fgAcc2" presStyleIdx="4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BD88771-9D06-45AC-ADE2-8FB3078AEC3B}" type="pres">
      <dgm:prSet presAssocID="{EAF4F3BD-1BAC-4FF7-80F8-23B53C5FBC26}" presName="hierChild3" presStyleCnt="0"/>
      <dgm:spPr/>
    </dgm:pt>
    <dgm:pt modelId="{1214F2F4-4386-4708-9660-5FABFD0D82F2}" type="pres">
      <dgm:prSet presAssocID="{37F949E1-05C0-476B-BBC9-E70B457C03FF}" presName="Name10" presStyleLbl="parChTrans1D2" presStyleIdx="5" presStyleCnt="10"/>
      <dgm:spPr/>
      <dgm:t>
        <a:bodyPr/>
        <a:lstStyle/>
        <a:p>
          <a:endParaRPr lang="en-US"/>
        </a:p>
      </dgm:t>
    </dgm:pt>
    <dgm:pt modelId="{7E08B02D-4FB6-4375-956B-C27CA316386B}" type="pres">
      <dgm:prSet presAssocID="{98D244EF-23E6-49A4-8DD5-2B9A2ADAAB6A}" presName="hierRoot2" presStyleCnt="0"/>
      <dgm:spPr/>
    </dgm:pt>
    <dgm:pt modelId="{2494E54B-6171-4B29-81BF-F112A295CC2C}" type="pres">
      <dgm:prSet presAssocID="{98D244EF-23E6-49A4-8DD5-2B9A2ADAAB6A}" presName="composite2" presStyleCnt="0"/>
      <dgm:spPr/>
    </dgm:pt>
    <dgm:pt modelId="{FC01EEB7-AF35-432E-9DCB-3E634BF8E3EB}" type="pres">
      <dgm:prSet presAssocID="{98D244EF-23E6-49A4-8DD5-2B9A2ADAAB6A}" presName="background2" presStyleLbl="node2" presStyleIdx="5" presStyleCnt="10"/>
      <dgm:spPr/>
    </dgm:pt>
    <dgm:pt modelId="{538582C1-AF4F-4A08-8F54-3BFD2BEB6B8B}" type="pres">
      <dgm:prSet presAssocID="{98D244EF-23E6-49A4-8DD5-2B9A2ADAAB6A}" presName="text2" presStyleLbl="fgAcc2" presStyleIdx="5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51DA3C-67B8-49C2-9D73-8CD2F7AA9027}" type="pres">
      <dgm:prSet presAssocID="{98D244EF-23E6-49A4-8DD5-2B9A2ADAAB6A}" presName="hierChild3" presStyleCnt="0"/>
      <dgm:spPr/>
    </dgm:pt>
    <dgm:pt modelId="{DB710E6C-F9DE-4F6A-A6C4-D76DCDBC3FED}" type="pres">
      <dgm:prSet presAssocID="{160CB6B6-9E9A-46FE-9669-40A9252A8702}" presName="Name10" presStyleLbl="parChTrans1D2" presStyleIdx="6" presStyleCnt="10"/>
      <dgm:spPr/>
      <dgm:t>
        <a:bodyPr/>
        <a:lstStyle/>
        <a:p>
          <a:endParaRPr lang="en-US"/>
        </a:p>
      </dgm:t>
    </dgm:pt>
    <dgm:pt modelId="{8AC185CC-35EF-4F11-81E7-EAEB275C8957}" type="pres">
      <dgm:prSet presAssocID="{6E899D5F-7A1A-4E07-948B-623B5FBEB1A1}" presName="hierRoot2" presStyleCnt="0"/>
      <dgm:spPr/>
    </dgm:pt>
    <dgm:pt modelId="{BB08799C-66F0-4877-8C0E-D1CE6693E695}" type="pres">
      <dgm:prSet presAssocID="{6E899D5F-7A1A-4E07-948B-623B5FBEB1A1}" presName="composite2" presStyleCnt="0"/>
      <dgm:spPr/>
    </dgm:pt>
    <dgm:pt modelId="{E15D4548-C54B-45C2-A06D-63800E6950EE}" type="pres">
      <dgm:prSet presAssocID="{6E899D5F-7A1A-4E07-948B-623B5FBEB1A1}" presName="background2" presStyleLbl="node2" presStyleIdx="6" presStyleCnt="10"/>
      <dgm:spPr/>
    </dgm:pt>
    <dgm:pt modelId="{7C264830-DAED-430C-B35A-4015AE1ACFC9}" type="pres">
      <dgm:prSet presAssocID="{6E899D5F-7A1A-4E07-948B-623B5FBEB1A1}" presName="text2" presStyleLbl="fgAcc2" presStyleIdx="6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E0ED1E4-994B-475E-9B5C-08ADBEC78039}" type="pres">
      <dgm:prSet presAssocID="{6E899D5F-7A1A-4E07-948B-623B5FBEB1A1}" presName="hierChild3" presStyleCnt="0"/>
      <dgm:spPr/>
    </dgm:pt>
    <dgm:pt modelId="{66BE023C-0431-4DAE-A4D8-C51858E99F78}" type="pres">
      <dgm:prSet presAssocID="{4CBEB860-D95E-4CB8-A418-E407A38097FA}" presName="Name10" presStyleLbl="parChTrans1D2" presStyleIdx="7" presStyleCnt="10"/>
      <dgm:spPr/>
      <dgm:t>
        <a:bodyPr/>
        <a:lstStyle/>
        <a:p>
          <a:endParaRPr lang="en-US"/>
        </a:p>
      </dgm:t>
    </dgm:pt>
    <dgm:pt modelId="{D1A93A8C-950B-4B95-BC39-AC7936765F5F}" type="pres">
      <dgm:prSet presAssocID="{EC687E5A-D970-4502-A560-819372A660F0}" presName="hierRoot2" presStyleCnt="0"/>
      <dgm:spPr/>
    </dgm:pt>
    <dgm:pt modelId="{7E2ABB3A-9109-4E90-ADE1-16D416AB09C6}" type="pres">
      <dgm:prSet presAssocID="{EC687E5A-D970-4502-A560-819372A660F0}" presName="composite2" presStyleCnt="0"/>
      <dgm:spPr/>
    </dgm:pt>
    <dgm:pt modelId="{4955CFD3-0AF9-40FC-AE0F-0CDDCA1DB82D}" type="pres">
      <dgm:prSet presAssocID="{EC687E5A-D970-4502-A560-819372A660F0}" presName="background2" presStyleLbl="node2" presStyleIdx="7" presStyleCnt="10"/>
      <dgm:spPr/>
    </dgm:pt>
    <dgm:pt modelId="{7EF0EC84-EF0D-4AC0-BEEA-4F2FA517782C}" type="pres">
      <dgm:prSet presAssocID="{EC687E5A-D970-4502-A560-819372A660F0}" presName="text2" presStyleLbl="fgAcc2" presStyleIdx="7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DA5F1C-A8A1-4FDC-B927-80BF3BDA5840}" type="pres">
      <dgm:prSet presAssocID="{EC687E5A-D970-4502-A560-819372A660F0}" presName="hierChild3" presStyleCnt="0"/>
      <dgm:spPr/>
    </dgm:pt>
    <dgm:pt modelId="{EEEA151C-5B3E-40B3-B31E-302C6005CFA1}" type="pres">
      <dgm:prSet presAssocID="{5CB17139-907C-4D2E-9C7B-107712A39E6F}" presName="Name10" presStyleLbl="parChTrans1D2" presStyleIdx="8" presStyleCnt="10"/>
      <dgm:spPr/>
      <dgm:t>
        <a:bodyPr/>
        <a:lstStyle/>
        <a:p>
          <a:endParaRPr lang="en-US"/>
        </a:p>
      </dgm:t>
    </dgm:pt>
    <dgm:pt modelId="{E0E2A9F0-E50A-4323-A3FC-D48A30A5E4DF}" type="pres">
      <dgm:prSet presAssocID="{2869A9B2-AAB1-4419-BDA1-57F9EC239BAF}" presName="hierRoot2" presStyleCnt="0"/>
      <dgm:spPr/>
    </dgm:pt>
    <dgm:pt modelId="{F12F68C8-917E-4D02-818F-3B2196204909}" type="pres">
      <dgm:prSet presAssocID="{2869A9B2-AAB1-4419-BDA1-57F9EC239BAF}" presName="composite2" presStyleCnt="0"/>
      <dgm:spPr/>
    </dgm:pt>
    <dgm:pt modelId="{B891E4D2-6FD4-4406-8ECD-1ABC6DCE3894}" type="pres">
      <dgm:prSet presAssocID="{2869A9B2-AAB1-4419-BDA1-57F9EC239BAF}" presName="background2" presStyleLbl="node2" presStyleIdx="8" presStyleCnt="10"/>
      <dgm:spPr/>
    </dgm:pt>
    <dgm:pt modelId="{EF79C62F-A391-4BB1-BC9C-7B2964C0ABB7}" type="pres">
      <dgm:prSet presAssocID="{2869A9B2-AAB1-4419-BDA1-57F9EC239BAF}" presName="text2" presStyleLbl="fgAcc2" presStyleIdx="8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D59C01-DCD9-4DDB-9602-448806E8D829}" type="pres">
      <dgm:prSet presAssocID="{2869A9B2-AAB1-4419-BDA1-57F9EC239BAF}" presName="hierChild3" presStyleCnt="0"/>
      <dgm:spPr/>
    </dgm:pt>
    <dgm:pt modelId="{08C6DB16-2B9D-421F-87FA-044453C25957}" type="pres">
      <dgm:prSet presAssocID="{C9A3CAB0-0B9D-4CF4-AE7B-8F38D0876BFE}" presName="Name10" presStyleLbl="parChTrans1D2" presStyleIdx="9" presStyleCnt="10"/>
      <dgm:spPr/>
      <dgm:t>
        <a:bodyPr/>
        <a:lstStyle/>
        <a:p>
          <a:endParaRPr lang="en-US"/>
        </a:p>
      </dgm:t>
    </dgm:pt>
    <dgm:pt modelId="{0A98F50B-1955-4003-AE8E-67320388EA96}" type="pres">
      <dgm:prSet presAssocID="{0DF18AA1-682C-41ED-B4E9-0820B57DD7D1}" presName="hierRoot2" presStyleCnt="0"/>
      <dgm:spPr/>
    </dgm:pt>
    <dgm:pt modelId="{7C083A54-12BA-477D-9E2E-6BC09F379555}" type="pres">
      <dgm:prSet presAssocID="{0DF18AA1-682C-41ED-B4E9-0820B57DD7D1}" presName="composite2" presStyleCnt="0"/>
      <dgm:spPr/>
    </dgm:pt>
    <dgm:pt modelId="{2FE1E909-EC4F-4E3B-9DB5-894BEC11E042}" type="pres">
      <dgm:prSet presAssocID="{0DF18AA1-682C-41ED-B4E9-0820B57DD7D1}" presName="background2" presStyleLbl="node2" presStyleIdx="9" presStyleCnt="10"/>
      <dgm:spPr/>
    </dgm:pt>
    <dgm:pt modelId="{47BED53A-61B7-4F51-88EC-093CB0E6D7AC}" type="pres">
      <dgm:prSet presAssocID="{0DF18AA1-682C-41ED-B4E9-0820B57DD7D1}" presName="text2" presStyleLbl="fgAcc2" presStyleIdx="9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3E7DAAE-C164-47C4-9938-EA66673BE7E5}" type="pres">
      <dgm:prSet presAssocID="{0DF18AA1-682C-41ED-B4E9-0820B57DD7D1}" presName="hierChild3" presStyleCnt="0"/>
      <dgm:spPr/>
    </dgm:pt>
  </dgm:ptLst>
  <dgm:cxnLst>
    <dgm:cxn modelId="{E1D06046-DAE7-4DBD-9927-6004FBED06C5}" type="presOf" srcId="{C2254EAB-693B-41AC-A70F-59AACE7B6056}" destId="{D96BA975-8303-4906-A3EA-B52A2773D196}" srcOrd="0" destOrd="0" presId="urn:microsoft.com/office/officeart/2005/8/layout/hierarchy1"/>
    <dgm:cxn modelId="{619DFFE0-F279-4450-9A86-DC3FF8024DF8}" type="presOf" srcId="{5CB17139-907C-4D2E-9C7B-107712A39E6F}" destId="{EEEA151C-5B3E-40B3-B31E-302C6005CFA1}" srcOrd="0" destOrd="0" presId="urn:microsoft.com/office/officeart/2005/8/layout/hierarchy1"/>
    <dgm:cxn modelId="{3354B518-35F8-4578-84B1-66AC92E9946B}" type="presOf" srcId="{E3A7A875-8111-4BF8-91A6-AACB61EFF080}" destId="{8817230B-C03D-4463-99AB-89E37F08609C}" srcOrd="0" destOrd="0" presId="urn:microsoft.com/office/officeart/2005/8/layout/hierarchy1"/>
    <dgm:cxn modelId="{586EDE24-B76A-49DE-909D-52BC164CBA32}" type="presOf" srcId="{0DF18AA1-682C-41ED-B4E9-0820B57DD7D1}" destId="{47BED53A-61B7-4F51-88EC-093CB0E6D7AC}" srcOrd="0" destOrd="0" presId="urn:microsoft.com/office/officeart/2005/8/layout/hierarchy1"/>
    <dgm:cxn modelId="{C74B17B4-37BE-4E9E-9453-AEC6691F4AB0}" srcId="{6B0C175E-CE6F-458F-A6C2-26778DDC397E}" destId="{541C8AE6-D408-4257-BF04-BB6E88E9BE1E}" srcOrd="3" destOrd="0" parTransId="{26FD4CDC-011F-4308-921C-DF5F7CEAE781}" sibTransId="{ECE234CC-9191-4406-9F54-86BC71C16ED9}"/>
    <dgm:cxn modelId="{17455E77-DC56-4C60-8CFB-6E6230FE999A}" srcId="{6B0C175E-CE6F-458F-A6C2-26778DDC397E}" destId="{E3A7A875-8111-4BF8-91A6-AACB61EFF080}" srcOrd="0" destOrd="0" parTransId="{F13AB8BF-45BC-4AC8-BCC2-33DEEE15B87B}" sibTransId="{B80F9A6F-2EB2-458B-9342-031E13E20BEA}"/>
    <dgm:cxn modelId="{C4220998-043A-4744-BF52-CBEBD147E2B6}" type="presOf" srcId="{6E899D5F-7A1A-4E07-948B-623B5FBEB1A1}" destId="{7C264830-DAED-430C-B35A-4015AE1ACFC9}" srcOrd="0" destOrd="0" presId="urn:microsoft.com/office/officeart/2005/8/layout/hierarchy1"/>
    <dgm:cxn modelId="{71C16D5B-4A58-4AF2-901F-B9D1E7AB6B6E}" srcId="{6B0C175E-CE6F-458F-A6C2-26778DDC397E}" destId="{2869A9B2-AAB1-4419-BDA1-57F9EC239BAF}" srcOrd="8" destOrd="0" parTransId="{5CB17139-907C-4D2E-9C7B-107712A39E6F}" sibTransId="{0C997533-0C09-4A0D-AF73-752F3494FCC0}"/>
    <dgm:cxn modelId="{AC2AD604-B317-4D8E-ABBE-3B9AFE8A855C}" type="presOf" srcId="{2869A9B2-AAB1-4419-BDA1-57F9EC239BAF}" destId="{EF79C62F-A391-4BB1-BC9C-7B2964C0ABB7}" srcOrd="0" destOrd="0" presId="urn:microsoft.com/office/officeart/2005/8/layout/hierarchy1"/>
    <dgm:cxn modelId="{06752359-93BB-4664-AEFC-1C3BC08E99EF}" srcId="{6B0C175E-CE6F-458F-A6C2-26778DDC397E}" destId="{C5A464E3-9CC8-45F9-93F9-1CA7B4606466}" srcOrd="1" destOrd="0" parTransId="{87DFF389-A6BB-4C07-84DA-481169739887}" sibTransId="{68E90C91-C97A-4A14-BA84-F41342B095A2}"/>
    <dgm:cxn modelId="{B9C1A170-24F7-4079-9719-2B56D8C5B658}" srcId="{6B0C175E-CE6F-458F-A6C2-26778DDC397E}" destId="{0DF18AA1-682C-41ED-B4E9-0820B57DD7D1}" srcOrd="9" destOrd="0" parTransId="{C9A3CAB0-0B9D-4CF4-AE7B-8F38D0876BFE}" sibTransId="{BA7AFE66-4A3F-4CD5-ADD8-A5EED9158AAE}"/>
    <dgm:cxn modelId="{4C4879D5-3D71-455F-89B1-FAA4DE7956EE}" type="presOf" srcId="{F13AB8BF-45BC-4AC8-BCC2-33DEEE15B87B}" destId="{B5E828DC-D7C8-47B1-AB4D-F02365A4CF77}" srcOrd="0" destOrd="0" presId="urn:microsoft.com/office/officeart/2005/8/layout/hierarchy1"/>
    <dgm:cxn modelId="{E3B6F4D7-3D52-44C0-83BE-E2504E706E26}" type="presOf" srcId="{98D244EF-23E6-49A4-8DD5-2B9A2ADAAB6A}" destId="{538582C1-AF4F-4A08-8F54-3BFD2BEB6B8B}" srcOrd="0" destOrd="0" presId="urn:microsoft.com/office/officeart/2005/8/layout/hierarchy1"/>
    <dgm:cxn modelId="{DF8D1961-0C35-4779-8EC7-3EE742B1C8E0}" type="presOf" srcId="{C9A3CAB0-0B9D-4CF4-AE7B-8F38D0876BFE}" destId="{08C6DB16-2B9D-421F-87FA-044453C25957}" srcOrd="0" destOrd="0" presId="urn:microsoft.com/office/officeart/2005/8/layout/hierarchy1"/>
    <dgm:cxn modelId="{CF426F06-709F-4FE1-B672-7620635190E0}" type="presOf" srcId="{F602E5EC-7312-4EEE-ABA8-35AC8270D5ED}" destId="{3B79F1BF-8AB7-4572-A2DC-A97083C0C55C}" srcOrd="0" destOrd="0" presId="urn:microsoft.com/office/officeart/2005/8/layout/hierarchy1"/>
    <dgm:cxn modelId="{89661662-468E-474B-8CA8-445037815504}" srcId="{6B0C175E-CE6F-458F-A6C2-26778DDC397E}" destId="{6E899D5F-7A1A-4E07-948B-623B5FBEB1A1}" srcOrd="6" destOrd="0" parTransId="{160CB6B6-9E9A-46FE-9669-40A9252A8702}" sibTransId="{BCBE4E08-B49F-481D-9FF1-D459081C51C9}"/>
    <dgm:cxn modelId="{F5FA8F05-01FE-4555-8A8D-01E390751D6F}" type="presOf" srcId="{C5A464E3-9CC8-45F9-93F9-1CA7B4606466}" destId="{38B90066-CB4F-49BC-8DEF-B5A5E5832737}" srcOrd="0" destOrd="0" presId="urn:microsoft.com/office/officeart/2005/8/layout/hierarchy1"/>
    <dgm:cxn modelId="{B296EE60-D5AF-4029-B045-4E52031C0BC8}" type="presOf" srcId="{63B5C586-07D4-4199-9EBE-39397BB0993E}" destId="{9E213AC5-BED9-48D8-877D-4994B31CFF4B}" srcOrd="0" destOrd="0" presId="urn:microsoft.com/office/officeart/2005/8/layout/hierarchy1"/>
    <dgm:cxn modelId="{7519ACD7-AA62-40E3-ACEB-61642A96BF09}" type="presOf" srcId="{6B0C175E-CE6F-458F-A6C2-26778DDC397E}" destId="{CA7F44C1-4199-4367-BFFA-8FA1B53FB72B}" srcOrd="0" destOrd="0" presId="urn:microsoft.com/office/officeart/2005/8/layout/hierarchy1"/>
    <dgm:cxn modelId="{CCE40664-7851-4A7B-A9AE-04D2084293F6}" type="presOf" srcId="{EAF4F3BD-1BAC-4FF7-80F8-23B53C5FBC26}" destId="{676CF6BA-EF69-400C-BC7E-596B492A60D0}" srcOrd="0" destOrd="0" presId="urn:microsoft.com/office/officeart/2005/8/layout/hierarchy1"/>
    <dgm:cxn modelId="{8C8A9F70-055A-4311-81C8-B32E07AD5246}" type="presOf" srcId="{26FD4CDC-011F-4308-921C-DF5F7CEAE781}" destId="{4736EB0E-FB4D-43FA-80C7-F654D5E64872}" srcOrd="0" destOrd="0" presId="urn:microsoft.com/office/officeart/2005/8/layout/hierarchy1"/>
    <dgm:cxn modelId="{E55DC7E5-8224-4D44-A971-849FE463B482}" type="presOf" srcId="{541C8AE6-D408-4257-BF04-BB6E88E9BE1E}" destId="{44DB4E3E-AD58-4DAC-9539-640C405AD2D4}" srcOrd="0" destOrd="0" presId="urn:microsoft.com/office/officeart/2005/8/layout/hierarchy1"/>
    <dgm:cxn modelId="{D8C1FD36-8E49-449C-921C-86AABD003328}" srcId="{6B0C175E-CE6F-458F-A6C2-26778DDC397E}" destId="{EAF4F3BD-1BAC-4FF7-80F8-23B53C5FBC26}" srcOrd="4" destOrd="0" parTransId="{63B5C586-07D4-4199-9EBE-39397BB0993E}" sibTransId="{E0637BAD-D467-4EBA-AA62-EC51BAFDC054}"/>
    <dgm:cxn modelId="{A730268A-E5DE-4554-AE04-F2FE7A8DA6A3}" type="presOf" srcId="{37F949E1-05C0-476B-BBC9-E70B457C03FF}" destId="{1214F2F4-4386-4708-9660-5FABFD0D82F2}" srcOrd="0" destOrd="0" presId="urn:microsoft.com/office/officeart/2005/8/layout/hierarchy1"/>
    <dgm:cxn modelId="{9D42F0EF-6506-4178-8BA8-CAB1C3516817}" type="presOf" srcId="{4CBEB860-D95E-4CB8-A418-E407A38097FA}" destId="{66BE023C-0431-4DAE-A4D8-C51858E99F78}" srcOrd="0" destOrd="0" presId="urn:microsoft.com/office/officeart/2005/8/layout/hierarchy1"/>
    <dgm:cxn modelId="{33247293-B07E-43AB-A006-6F5A85133466}" srcId="{6B0C175E-CE6F-458F-A6C2-26778DDC397E}" destId="{EC687E5A-D970-4502-A560-819372A660F0}" srcOrd="7" destOrd="0" parTransId="{4CBEB860-D95E-4CB8-A418-E407A38097FA}" sibTransId="{6F61AD40-F190-4810-AA49-D42D54775D50}"/>
    <dgm:cxn modelId="{DBBDCA42-4C33-4A46-A438-5B5F6A11B6AD}" srcId="{6B0C175E-CE6F-458F-A6C2-26778DDC397E}" destId="{98D244EF-23E6-49A4-8DD5-2B9A2ADAAB6A}" srcOrd="5" destOrd="0" parTransId="{37F949E1-05C0-476B-BBC9-E70B457C03FF}" sibTransId="{C13DE81E-AD9C-446B-8BCF-9BD026AA6230}"/>
    <dgm:cxn modelId="{6E179303-A615-4D32-AAD4-7C4DCAA2E62E}" type="presOf" srcId="{87DFF389-A6BB-4C07-84DA-481169739887}" destId="{981C07D6-C6B4-4927-BBCF-486E1D5EB9C4}" srcOrd="0" destOrd="0" presId="urn:microsoft.com/office/officeart/2005/8/layout/hierarchy1"/>
    <dgm:cxn modelId="{C6C43068-EC34-49BB-995A-BFF48C910DF4}" srcId="{6B0C175E-CE6F-458F-A6C2-26778DDC397E}" destId="{FE5E3F9C-C257-48BF-BDF4-00AECA81E0AF}" srcOrd="2" destOrd="0" parTransId="{F602E5EC-7312-4EEE-ABA8-35AC8270D5ED}" sibTransId="{37DDB725-3EFD-444B-8BD5-FBB2E30A1D89}"/>
    <dgm:cxn modelId="{C896FB53-CCB6-43F4-980A-C66C54138D22}" type="presOf" srcId="{EC687E5A-D970-4502-A560-819372A660F0}" destId="{7EF0EC84-EF0D-4AC0-BEEA-4F2FA517782C}" srcOrd="0" destOrd="0" presId="urn:microsoft.com/office/officeart/2005/8/layout/hierarchy1"/>
    <dgm:cxn modelId="{D157F19A-5976-424F-BD73-5EB3E5577F57}" srcId="{C2254EAB-693B-41AC-A70F-59AACE7B6056}" destId="{6B0C175E-CE6F-458F-A6C2-26778DDC397E}" srcOrd="0" destOrd="0" parTransId="{9D3E27E2-8DAB-4DF7-AF08-A5C1FE15E187}" sibTransId="{4FC574A5-CD91-478D-80BF-908090D42762}"/>
    <dgm:cxn modelId="{AB838A04-3298-4E56-9DB8-760F8B99729A}" type="presOf" srcId="{160CB6B6-9E9A-46FE-9669-40A9252A8702}" destId="{DB710E6C-F9DE-4F6A-A6C4-D76DCDBC3FED}" srcOrd="0" destOrd="0" presId="urn:microsoft.com/office/officeart/2005/8/layout/hierarchy1"/>
    <dgm:cxn modelId="{A5B7A3F5-EB6F-4200-99E0-25E488EB0B71}" type="presOf" srcId="{FE5E3F9C-C257-48BF-BDF4-00AECA81E0AF}" destId="{6119BBAC-241B-4BCD-8F80-5679E3648D7C}" srcOrd="0" destOrd="0" presId="urn:microsoft.com/office/officeart/2005/8/layout/hierarchy1"/>
    <dgm:cxn modelId="{8A0C02C0-9085-42B3-AC0F-31C53F15F86D}" type="presParOf" srcId="{D96BA975-8303-4906-A3EA-B52A2773D196}" destId="{517BA4C2-DB9A-4A61-850F-90A5EF900E9A}" srcOrd="0" destOrd="0" presId="urn:microsoft.com/office/officeart/2005/8/layout/hierarchy1"/>
    <dgm:cxn modelId="{2B7A7C4A-928C-4B8D-86BC-26399DA81ADE}" type="presParOf" srcId="{517BA4C2-DB9A-4A61-850F-90A5EF900E9A}" destId="{0B165481-091E-49E7-884D-B0B74162D546}" srcOrd="0" destOrd="0" presId="urn:microsoft.com/office/officeart/2005/8/layout/hierarchy1"/>
    <dgm:cxn modelId="{6B741278-71C8-4C44-984F-CFD0D072FE93}" type="presParOf" srcId="{0B165481-091E-49E7-884D-B0B74162D546}" destId="{5C6FAB38-C297-48C7-8F93-179676A60F51}" srcOrd="0" destOrd="0" presId="urn:microsoft.com/office/officeart/2005/8/layout/hierarchy1"/>
    <dgm:cxn modelId="{CD122014-497D-43CC-BF93-9E5C1366BA4E}" type="presParOf" srcId="{0B165481-091E-49E7-884D-B0B74162D546}" destId="{CA7F44C1-4199-4367-BFFA-8FA1B53FB72B}" srcOrd="1" destOrd="0" presId="urn:microsoft.com/office/officeart/2005/8/layout/hierarchy1"/>
    <dgm:cxn modelId="{5D99BD14-06C1-4BAD-9C7D-5FD2F011061F}" type="presParOf" srcId="{517BA4C2-DB9A-4A61-850F-90A5EF900E9A}" destId="{6729462E-E8E5-4528-AACF-2C9F4EDFCA38}" srcOrd="1" destOrd="0" presId="urn:microsoft.com/office/officeart/2005/8/layout/hierarchy1"/>
    <dgm:cxn modelId="{CC952413-B0AA-4F42-8978-51E32E6C3AAB}" type="presParOf" srcId="{6729462E-E8E5-4528-AACF-2C9F4EDFCA38}" destId="{B5E828DC-D7C8-47B1-AB4D-F02365A4CF77}" srcOrd="0" destOrd="0" presId="urn:microsoft.com/office/officeart/2005/8/layout/hierarchy1"/>
    <dgm:cxn modelId="{5F93DF51-6429-440E-8654-BF380C6EBF7A}" type="presParOf" srcId="{6729462E-E8E5-4528-AACF-2C9F4EDFCA38}" destId="{30B89550-3129-400C-A4E0-A2FD22EA84E8}" srcOrd="1" destOrd="0" presId="urn:microsoft.com/office/officeart/2005/8/layout/hierarchy1"/>
    <dgm:cxn modelId="{74202DD6-E501-430D-B2F8-B442B65DA635}" type="presParOf" srcId="{30B89550-3129-400C-A4E0-A2FD22EA84E8}" destId="{71082599-0FDD-4695-84D8-5BC65228C3A3}" srcOrd="0" destOrd="0" presId="urn:microsoft.com/office/officeart/2005/8/layout/hierarchy1"/>
    <dgm:cxn modelId="{C08F94DB-D3DE-4159-9D5C-A23AE1F7FAC7}" type="presParOf" srcId="{71082599-0FDD-4695-84D8-5BC65228C3A3}" destId="{56118966-67AC-4C1F-9F9F-F2403A4AAFCF}" srcOrd="0" destOrd="0" presId="urn:microsoft.com/office/officeart/2005/8/layout/hierarchy1"/>
    <dgm:cxn modelId="{B6B8A42F-62B8-4F13-A5B8-02311998C28C}" type="presParOf" srcId="{71082599-0FDD-4695-84D8-5BC65228C3A3}" destId="{8817230B-C03D-4463-99AB-89E37F08609C}" srcOrd="1" destOrd="0" presId="urn:microsoft.com/office/officeart/2005/8/layout/hierarchy1"/>
    <dgm:cxn modelId="{51665DD7-8685-45DE-9E78-3ED50A2947AA}" type="presParOf" srcId="{30B89550-3129-400C-A4E0-A2FD22EA84E8}" destId="{73115B6D-428B-4BB4-A33F-CB8AEF769943}" srcOrd="1" destOrd="0" presId="urn:microsoft.com/office/officeart/2005/8/layout/hierarchy1"/>
    <dgm:cxn modelId="{90775C64-7CDA-4B8D-BF5B-9C5A0E87CBE8}" type="presParOf" srcId="{6729462E-E8E5-4528-AACF-2C9F4EDFCA38}" destId="{981C07D6-C6B4-4927-BBCF-486E1D5EB9C4}" srcOrd="2" destOrd="0" presId="urn:microsoft.com/office/officeart/2005/8/layout/hierarchy1"/>
    <dgm:cxn modelId="{FC42413C-666D-485B-8AFE-D1DD7CDB16F9}" type="presParOf" srcId="{6729462E-E8E5-4528-AACF-2C9F4EDFCA38}" destId="{17AD2B85-FF56-4453-887E-79AB1E3B6D00}" srcOrd="3" destOrd="0" presId="urn:microsoft.com/office/officeart/2005/8/layout/hierarchy1"/>
    <dgm:cxn modelId="{F7538F2E-1EBB-46BC-BC16-38FBF75A1C9A}" type="presParOf" srcId="{17AD2B85-FF56-4453-887E-79AB1E3B6D00}" destId="{C627B7AA-A6B2-4868-85C8-D487118B1BB4}" srcOrd="0" destOrd="0" presId="urn:microsoft.com/office/officeart/2005/8/layout/hierarchy1"/>
    <dgm:cxn modelId="{54D84511-2E75-4FE6-BCB5-02C94AAA6334}" type="presParOf" srcId="{C627B7AA-A6B2-4868-85C8-D487118B1BB4}" destId="{1AAE6C9F-EB18-437C-BCED-E40ADFCA4780}" srcOrd="0" destOrd="0" presId="urn:microsoft.com/office/officeart/2005/8/layout/hierarchy1"/>
    <dgm:cxn modelId="{D56986AD-4FB6-4015-9EA2-76C7B71BFFC8}" type="presParOf" srcId="{C627B7AA-A6B2-4868-85C8-D487118B1BB4}" destId="{38B90066-CB4F-49BC-8DEF-B5A5E5832737}" srcOrd="1" destOrd="0" presId="urn:microsoft.com/office/officeart/2005/8/layout/hierarchy1"/>
    <dgm:cxn modelId="{AD2E7A37-65AD-4838-BAD0-3EA52137EC9C}" type="presParOf" srcId="{17AD2B85-FF56-4453-887E-79AB1E3B6D00}" destId="{F564D007-293D-421B-9E78-B05CAFFA3BD1}" srcOrd="1" destOrd="0" presId="urn:microsoft.com/office/officeart/2005/8/layout/hierarchy1"/>
    <dgm:cxn modelId="{8264F757-EF25-48EF-92CC-6CB23A547911}" type="presParOf" srcId="{6729462E-E8E5-4528-AACF-2C9F4EDFCA38}" destId="{3B79F1BF-8AB7-4572-A2DC-A97083C0C55C}" srcOrd="4" destOrd="0" presId="urn:microsoft.com/office/officeart/2005/8/layout/hierarchy1"/>
    <dgm:cxn modelId="{1074EED6-CB28-4AD9-811B-6C771AA40BE2}" type="presParOf" srcId="{6729462E-E8E5-4528-AACF-2C9F4EDFCA38}" destId="{CA1CA507-FD12-4104-96CB-94BACFC0AAD7}" srcOrd="5" destOrd="0" presId="urn:microsoft.com/office/officeart/2005/8/layout/hierarchy1"/>
    <dgm:cxn modelId="{7D062C5F-3D1F-4D06-91E2-558AF7B0338B}" type="presParOf" srcId="{CA1CA507-FD12-4104-96CB-94BACFC0AAD7}" destId="{9E69344D-73E8-46C4-87D2-B0FC920C904C}" srcOrd="0" destOrd="0" presId="urn:microsoft.com/office/officeart/2005/8/layout/hierarchy1"/>
    <dgm:cxn modelId="{CFA6B117-20DE-4F0A-B23B-094AEB0FD0C1}" type="presParOf" srcId="{9E69344D-73E8-46C4-87D2-B0FC920C904C}" destId="{A14E28EF-C583-4466-A4D3-EFFC23B458C1}" srcOrd="0" destOrd="0" presId="urn:microsoft.com/office/officeart/2005/8/layout/hierarchy1"/>
    <dgm:cxn modelId="{78002127-D48D-4894-ACF8-98765541E5DF}" type="presParOf" srcId="{9E69344D-73E8-46C4-87D2-B0FC920C904C}" destId="{6119BBAC-241B-4BCD-8F80-5679E3648D7C}" srcOrd="1" destOrd="0" presId="urn:microsoft.com/office/officeart/2005/8/layout/hierarchy1"/>
    <dgm:cxn modelId="{BEF89DD8-B35C-490C-B0A0-B55677E4F35F}" type="presParOf" srcId="{CA1CA507-FD12-4104-96CB-94BACFC0AAD7}" destId="{EABDB789-A918-49E5-B891-9001E125BBF2}" srcOrd="1" destOrd="0" presId="urn:microsoft.com/office/officeart/2005/8/layout/hierarchy1"/>
    <dgm:cxn modelId="{195D2ED5-8514-40E7-81F0-7ECB652BFB64}" type="presParOf" srcId="{6729462E-E8E5-4528-AACF-2C9F4EDFCA38}" destId="{4736EB0E-FB4D-43FA-80C7-F654D5E64872}" srcOrd="6" destOrd="0" presId="urn:microsoft.com/office/officeart/2005/8/layout/hierarchy1"/>
    <dgm:cxn modelId="{C44CD7EF-05EA-4462-8271-1418B08C145E}" type="presParOf" srcId="{6729462E-E8E5-4528-AACF-2C9F4EDFCA38}" destId="{70E86C9D-9005-4691-9011-67F489771651}" srcOrd="7" destOrd="0" presId="urn:microsoft.com/office/officeart/2005/8/layout/hierarchy1"/>
    <dgm:cxn modelId="{6DEDF6A6-7E48-4CDB-8892-8AAB730B2D10}" type="presParOf" srcId="{70E86C9D-9005-4691-9011-67F489771651}" destId="{FAD786C0-CC4B-4854-B9EE-45A664723040}" srcOrd="0" destOrd="0" presId="urn:microsoft.com/office/officeart/2005/8/layout/hierarchy1"/>
    <dgm:cxn modelId="{9E82F2CA-58E9-4BC1-B51A-4A01C130E182}" type="presParOf" srcId="{FAD786C0-CC4B-4854-B9EE-45A664723040}" destId="{50E797C4-D74A-41BE-8F7E-BEBF5FF69B9B}" srcOrd="0" destOrd="0" presId="urn:microsoft.com/office/officeart/2005/8/layout/hierarchy1"/>
    <dgm:cxn modelId="{C6046CCC-42F5-4BBE-8C90-B6346D604301}" type="presParOf" srcId="{FAD786C0-CC4B-4854-B9EE-45A664723040}" destId="{44DB4E3E-AD58-4DAC-9539-640C405AD2D4}" srcOrd="1" destOrd="0" presId="urn:microsoft.com/office/officeart/2005/8/layout/hierarchy1"/>
    <dgm:cxn modelId="{F767F81B-C335-465A-9CAF-33E90E739E6D}" type="presParOf" srcId="{70E86C9D-9005-4691-9011-67F489771651}" destId="{C7491EE6-1A5F-4C7D-82A9-21FC079489FA}" srcOrd="1" destOrd="0" presId="urn:microsoft.com/office/officeart/2005/8/layout/hierarchy1"/>
    <dgm:cxn modelId="{666D9F80-6E42-4B2C-ABA2-1D0581EB74BA}" type="presParOf" srcId="{6729462E-E8E5-4528-AACF-2C9F4EDFCA38}" destId="{9E213AC5-BED9-48D8-877D-4994B31CFF4B}" srcOrd="8" destOrd="0" presId="urn:microsoft.com/office/officeart/2005/8/layout/hierarchy1"/>
    <dgm:cxn modelId="{6E8BC7B3-BF51-43E0-99E9-F4AABDF3AF3B}" type="presParOf" srcId="{6729462E-E8E5-4528-AACF-2C9F4EDFCA38}" destId="{A2027498-1307-4929-AA3A-6FBA9E6F8B82}" srcOrd="9" destOrd="0" presId="urn:microsoft.com/office/officeart/2005/8/layout/hierarchy1"/>
    <dgm:cxn modelId="{D11B418E-DB8D-4C81-B6D9-C1B7BCA6CB6A}" type="presParOf" srcId="{A2027498-1307-4929-AA3A-6FBA9E6F8B82}" destId="{3D689FD3-745A-4CC9-988B-527EE6658E17}" srcOrd="0" destOrd="0" presId="urn:microsoft.com/office/officeart/2005/8/layout/hierarchy1"/>
    <dgm:cxn modelId="{6350284A-9CE2-46CB-95E9-A79A3CFFCF95}" type="presParOf" srcId="{3D689FD3-745A-4CC9-988B-527EE6658E17}" destId="{DB9EEB86-2461-4A0D-9820-C0C33746CA01}" srcOrd="0" destOrd="0" presId="urn:microsoft.com/office/officeart/2005/8/layout/hierarchy1"/>
    <dgm:cxn modelId="{90132869-9D25-4FDA-AB39-894305766918}" type="presParOf" srcId="{3D689FD3-745A-4CC9-988B-527EE6658E17}" destId="{676CF6BA-EF69-400C-BC7E-596B492A60D0}" srcOrd="1" destOrd="0" presId="urn:microsoft.com/office/officeart/2005/8/layout/hierarchy1"/>
    <dgm:cxn modelId="{61161350-9BB8-479C-9D57-0224D9BF028D}" type="presParOf" srcId="{A2027498-1307-4929-AA3A-6FBA9E6F8B82}" destId="{FBD88771-9D06-45AC-ADE2-8FB3078AEC3B}" srcOrd="1" destOrd="0" presId="urn:microsoft.com/office/officeart/2005/8/layout/hierarchy1"/>
    <dgm:cxn modelId="{5DDFBB52-0154-413C-916C-D5B7A5C8409F}" type="presParOf" srcId="{6729462E-E8E5-4528-AACF-2C9F4EDFCA38}" destId="{1214F2F4-4386-4708-9660-5FABFD0D82F2}" srcOrd="10" destOrd="0" presId="urn:microsoft.com/office/officeart/2005/8/layout/hierarchy1"/>
    <dgm:cxn modelId="{548A6356-7AB9-4683-BBF7-A095DB82FE97}" type="presParOf" srcId="{6729462E-E8E5-4528-AACF-2C9F4EDFCA38}" destId="{7E08B02D-4FB6-4375-956B-C27CA316386B}" srcOrd="11" destOrd="0" presId="urn:microsoft.com/office/officeart/2005/8/layout/hierarchy1"/>
    <dgm:cxn modelId="{1100C33F-2C8F-4BC3-B761-217527584283}" type="presParOf" srcId="{7E08B02D-4FB6-4375-956B-C27CA316386B}" destId="{2494E54B-6171-4B29-81BF-F112A295CC2C}" srcOrd="0" destOrd="0" presId="urn:microsoft.com/office/officeart/2005/8/layout/hierarchy1"/>
    <dgm:cxn modelId="{F001BD2E-9680-474C-926F-BA6DAF2C527B}" type="presParOf" srcId="{2494E54B-6171-4B29-81BF-F112A295CC2C}" destId="{FC01EEB7-AF35-432E-9DCB-3E634BF8E3EB}" srcOrd="0" destOrd="0" presId="urn:microsoft.com/office/officeart/2005/8/layout/hierarchy1"/>
    <dgm:cxn modelId="{31122B8D-21CD-464E-95F7-3FDFF2810A91}" type="presParOf" srcId="{2494E54B-6171-4B29-81BF-F112A295CC2C}" destId="{538582C1-AF4F-4A08-8F54-3BFD2BEB6B8B}" srcOrd="1" destOrd="0" presId="urn:microsoft.com/office/officeart/2005/8/layout/hierarchy1"/>
    <dgm:cxn modelId="{E1E5F5DC-2FC3-43C5-B763-3FDFD887C3E7}" type="presParOf" srcId="{7E08B02D-4FB6-4375-956B-C27CA316386B}" destId="{C551DA3C-67B8-49C2-9D73-8CD2F7AA9027}" srcOrd="1" destOrd="0" presId="urn:microsoft.com/office/officeart/2005/8/layout/hierarchy1"/>
    <dgm:cxn modelId="{AB6260FD-B239-4520-9CBF-620971F15E6F}" type="presParOf" srcId="{6729462E-E8E5-4528-AACF-2C9F4EDFCA38}" destId="{DB710E6C-F9DE-4F6A-A6C4-D76DCDBC3FED}" srcOrd="12" destOrd="0" presId="urn:microsoft.com/office/officeart/2005/8/layout/hierarchy1"/>
    <dgm:cxn modelId="{623B1E95-042D-48A8-B55C-8533AB88D1A6}" type="presParOf" srcId="{6729462E-E8E5-4528-AACF-2C9F4EDFCA38}" destId="{8AC185CC-35EF-4F11-81E7-EAEB275C8957}" srcOrd="13" destOrd="0" presId="urn:microsoft.com/office/officeart/2005/8/layout/hierarchy1"/>
    <dgm:cxn modelId="{A9ADD933-E053-4C4D-B2CD-1EE2B60293D6}" type="presParOf" srcId="{8AC185CC-35EF-4F11-81E7-EAEB275C8957}" destId="{BB08799C-66F0-4877-8C0E-D1CE6693E695}" srcOrd="0" destOrd="0" presId="urn:microsoft.com/office/officeart/2005/8/layout/hierarchy1"/>
    <dgm:cxn modelId="{0E6B958D-ADA8-4460-86DD-EBF91181F302}" type="presParOf" srcId="{BB08799C-66F0-4877-8C0E-D1CE6693E695}" destId="{E15D4548-C54B-45C2-A06D-63800E6950EE}" srcOrd="0" destOrd="0" presId="urn:microsoft.com/office/officeart/2005/8/layout/hierarchy1"/>
    <dgm:cxn modelId="{2D2FA52A-414B-4F1D-8F71-2AB3AD1DB333}" type="presParOf" srcId="{BB08799C-66F0-4877-8C0E-D1CE6693E695}" destId="{7C264830-DAED-430C-B35A-4015AE1ACFC9}" srcOrd="1" destOrd="0" presId="urn:microsoft.com/office/officeart/2005/8/layout/hierarchy1"/>
    <dgm:cxn modelId="{4FE9ED8C-0AFD-4504-B18E-0B08247AAC31}" type="presParOf" srcId="{8AC185CC-35EF-4F11-81E7-EAEB275C8957}" destId="{6E0ED1E4-994B-475E-9B5C-08ADBEC78039}" srcOrd="1" destOrd="0" presId="urn:microsoft.com/office/officeart/2005/8/layout/hierarchy1"/>
    <dgm:cxn modelId="{43530933-A1D2-4EC3-B003-86EC3862FA4D}" type="presParOf" srcId="{6729462E-E8E5-4528-AACF-2C9F4EDFCA38}" destId="{66BE023C-0431-4DAE-A4D8-C51858E99F78}" srcOrd="14" destOrd="0" presId="urn:microsoft.com/office/officeart/2005/8/layout/hierarchy1"/>
    <dgm:cxn modelId="{50F6D35F-C367-4367-BCF9-29C0F5D9AF6A}" type="presParOf" srcId="{6729462E-E8E5-4528-AACF-2C9F4EDFCA38}" destId="{D1A93A8C-950B-4B95-BC39-AC7936765F5F}" srcOrd="15" destOrd="0" presId="urn:microsoft.com/office/officeart/2005/8/layout/hierarchy1"/>
    <dgm:cxn modelId="{D4C84389-3E13-4142-8705-79443F7584C2}" type="presParOf" srcId="{D1A93A8C-950B-4B95-BC39-AC7936765F5F}" destId="{7E2ABB3A-9109-4E90-ADE1-16D416AB09C6}" srcOrd="0" destOrd="0" presId="urn:microsoft.com/office/officeart/2005/8/layout/hierarchy1"/>
    <dgm:cxn modelId="{28201A77-D4C7-4418-BAC7-D1FAF9A07D9C}" type="presParOf" srcId="{7E2ABB3A-9109-4E90-ADE1-16D416AB09C6}" destId="{4955CFD3-0AF9-40FC-AE0F-0CDDCA1DB82D}" srcOrd="0" destOrd="0" presId="urn:microsoft.com/office/officeart/2005/8/layout/hierarchy1"/>
    <dgm:cxn modelId="{2998A94D-36B3-4D54-9B88-DDA3AABF2A98}" type="presParOf" srcId="{7E2ABB3A-9109-4E90-ADE1-16D416AB09C6}" destId="{7EF0EC84-EF0D-4AC0-BEEA-4F2FA517782C}" srcOrd="1" destOrd="0" presId="urn:microsoft.com/office/officeart/2005/8/layout/hierarchy1"/>
    <dgm:cxn modelId="{502AB35E-4FE6-456B-BBD3-4A815BD45FAB}" type="presParOf" srcId="{D1A93A8C-950B-4B95-BC39-AC7936765F5F}" destId="{E8DA5F1C-A8A1-4FDC-B927-80BF3BDA5840}" srcOrd="1" destOrd="0" presId="urn:microsoft.com/office/officeart/2005/8/layout/hierarchy1"/>
    <dgm:cxn modelId="{1AA23AD9-0A15-4DD4-95D5-C5F3355B79B4}" type="presParOf" srcId="{6729462E-E8E5-4528-AACF-2C9F4EDFCA38}" destId="{EEEA151C-5B3E-40B3-B31E-302C6005CFA1}" srcOrd="16" destOrd="0" presId="urn:microsoft.com/office/officeart/2005/8/layout/hierarchy1"/>
    <dgm:cxn modelId="{B8BE7DD5-62B4-45E9-957E-D73DB9FBE256}" type="presParOf" srcId="{6729462E-E8E5-4528-AACF-2C9F4EDFCA38}" destId="{E0E2A9F0-E50A-4323-A3FC-D48A30A5E4DF}" srcOrd="17" destOrd="0" presId="urn:microsoft.com/office/officeart/2005/8/layout/hierarchy1"/>
    <dgm:cxn modelId="{C3FC39CA-AB94-464C-AC24-66A7772F17F2}" type="presParOf" srcId="{E0E2A9F0-E50A-4323-A3FC-D48A30A5E4DF}" destId="{F12F68C8-917E-4D02-818F-3B2196204909}" srcOrd="0" destOrd="0" presId="urn:microsoft.com/office/officeart/2005/8/layout/hierarchy1"/>
    <dgm:cxn modelId="{17F81426-723F-4440-863A-BE01349BD60E}" type="presParOf" srcId="{F12F68C8-917E-4D02-818F-3B2196204909}" destId="{B891E4D2-6FD4-4406-8ECD-1ABC6DCE3894}" srcOrd="0" destOrd="0" presId="urn:microsoft.com/office/officeart/2005/8/layout/hierarchy1"/>
    <dgm:cxn modelId="{714401C0-09C8-4F42-B770-2BAA8A1602BC}" type="presParOf" srcId="{F12F68C8-917E-4D02-818F-3B2196204909}" destId="{EF79C62F-A391-4BB1-BC9C-7B2964C0ABB7}" srcOrd="1" destOrd="0" presId="urn:microsoft.com/office/officeart/2005/8/layout/hierarchy1"/>
    <dgm:cxn modelId="{D1ED305C-14B7-4931-AAFE-1B0ACDEA5B77}" type="presParOf" srcId="{E0E2A9F0-E50A-4323-A3FC-D48A30A5E4DF}" destId="{F2D59C01-DCD9-4DDB-9602-448806E8D829}" srcOrd="1" destOrd="0" presId="urn:microsoft.com/office/officeart/2005/8/layout/hierarchy1"/>
    <dgm:cxn modelId="{37D206FE-11E9-4845-B2B1-F6DDA800CD36}" type="presParOf" srcId="{6729462E-E8E5-4528-AACF-2C9F4EDFCA38}" destId="{08C6DB16-2B9D-421F-87FA-044453C25957}" srcOrd="18" destOrd="0" presId="urn:microsoft.com/office/officeart/2005/8/layout/hierarchy1"/>
    <dgm:cxn modelId="{C53109EB-8942-484B-BD27-DA7AA972C147}" type="presParOf" srcId="{6729462E-E8E5-4528-AACF-2C9F4EDFCA38}" destId="{0A98F50B-1955-4003-AE8E-67320388EA96}" srcOrd="19" destOrd="0" presId="urn:microsoft.com/office/officeart/2005/8/layout/hierarchy1"/>
    <dgm:cxn modelId="{D470A303-DC20-48FF-9B0D-C276ED436BF9}" type="presParOf" srcId="{0A98F50B-1955-4003-AE8E-67320388EA96}" destId="{7C083A54-12BA-477D-9E2E-6BC09F379555}" srcOrd="0" destOrd="0" presId="urn:microsoft.com/office/officeart/2005/8/layout/hierarchy1"/>
    <dgm:cxn modelId="{34A67BCD-A689-46C5-AED2-7C2CC142F9EF}" type="presParOf" srcId="{7C083A54-12BA-477D-9E2E-6BC09F379555}" destId="{2FE1E909-EC4F-4E3B-9DB5-894BEC11E042}" srcOrd="0" destOrd="0" presId="urn:microsoft.com/office/officeart/2005/8/layout/hierarchy1"/>
    <dgm:cxn modelId="{D92F0893-A4B3-46CF-9BDF-9830FE0E39B6}" type="presParOf" srcId="{7C083A54-12BA-477D-9E2E-6BC09F379555}" destId="{47BED53A-61B7-4F51-88EC-093CB0E6D7AC}" srcOrd="1" destOrd="0" presId="urn:microsoft.com/office/officeart/2005/8/layout/hierarchy1"/>
    <dgm:cxn modelId="{1BAC33F5-3202-428F-89A0-052FF2B519EF}" type="presParOf" srcId="{0A98F50B-1955-4003-AE8E-67320388EA96}" destId="{13E7DAAE-C164-47C4-9938-EA66673BE7E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8C6DB16-2B9D-421F-87FA-044453C25957}">
      <dsp:nvSpPr>
        <dsp:cNvPr id="0" name=""/>
        <dsp:cNvSpPr/>
      </dsp:nvSpPr>
      <dsp:spPr>
        <a:xfrm>
          <a:off x="4401733" y="692909"/>
          <a:ext cx="4031890" cy="213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290"/>
              </a:lnTo>
              <a:lnTo>
                <a:pt x="4031890" y="145290"/>
              </a:lnTo>
              <a:lnTo>
                <a:pt x="4031890" y="2132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EA151C-5B3E-40B3-B31E-302C6005CFA1}">
      <dsp:nvSpPr>
        <dsp:cNvPr id="0" name=""/>
        <dsp:cNvSpPr/>
      </dsp:nvSpPr>
      <dsp:spPr>
        <a:xfrm>
          <a:off x="4401733" y="692909"/>
          <a:ext cx="3135914" cy="213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290"/>
              </a:lnTo>
              <a:lnTo>
                <a:pt x="3135914" y="145290"/>
              </a:lnTo>
              <a:lnTo>
                <a:pt x="3135914" y="2132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BE023C-0431-4DAE-A4D8-C51858E99F78}">
      <dsp:nvSpPr>
        <dsp:cNvPr id="0" name=""/>
        <dsp:cNvSpPr/>
      </dsp:nvSpPr>
      <dsp:spPr>
        <a:xfrm>
          <a:off x="4401733" y="692909"/>
          <a:ext cx="2239939" cy="213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290"/>
              </a:lnTo>
              <a:lnTo>
                <a:pt x="2239939" y="145290"/>
              </a:lnTo>
              <a:lnTo>
                <a:pt x="2239939" y="2132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710E6C-F9DE-4F6A-A6C4-D76DCDBC3FED}">
      <dsp:nvSpPr>
        <dsp:cNvPr id="0" name=""/>
        <dsp:cNvSpPr/>
      </dsp:nvSpPr>
      <dsp:spPr>
        <a:xfrm>
          <a:off x="4401733" y="692909"/>
          <a:ext cx="1343963" cy="213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290"/>
              </a:lnTo>
              <a:lnTo>
                <a:pt x="1343963" y="145290"/>
              </a:lnTo>
              <a:lnTo>
                <a:pt x="1343963" y="2132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4F2F4-4386-4708-9660-5FABFD0D82F2}">
      <dsp:nvSpPr>
        <dsp:cNvPr id="0" name=""/>
        <dsp:cNvSpPr/>
      </dsp:nvSpPr>
      <dsp:spPr>
        <a:xfrm>
          <a:off x="4401733" y="692909"/>
          <a:ext cx="447987" cy="213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290"/>
              </a:lnTo>
              <a:lnTo>
                <a:pt x="447987" y="145290"/>
              </a:lnTo>
              <a:lnTo>
                <a:pt x="447987" y="2132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213AC5-BED9-48D8-877D-4994B31CFF4B}">
      <dsp:nvSpPr>
        <dsp:cNvPr id="0" name=""/>
        <dsp:cNvSpPr/>
      </dsp:nvSpPr>
      <dsp:spPr>
        <a:xfrm>
          <a:off x="3953746" y="692909"/>
          <a:ext cx="447987" cy="213201"/>
        </a:xfrm>
        <a:custGeom>
          <a:avLst/>
          <a:gdLst/>
          <a:ahLst/>
          <a:cxnLst/>
          <a:rect l="0" t="0" r="0" b="0"/>
          <a:pathLst>
            <a:path>
              <a:moveTo>
                <a:pt x="447987" y="0"/>
              </a:moveTo>
              <a:lnTo>
                <a:pt x="447987" y="145290"/>
              </a:lnTo>
              <a:lnTo>
                <a:pt x="0" y="145290"/>
              </a:lnTo>
              <a:lnTo>
                <a:pt x="0" y="2132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36EB0E-FB4D-43FA-80C7-F654D5E64872}">
      <dsp:nvSpPr>
        <dsp:cNvPr id="0" name=""/>
        <dsp:cNvSpPr/>
      </dsp:nvSpPr>
      <dsp:spPr>
        <a:xfrm>
          <a:off x="3057770" y="692909"/>
          <a:ext cx="1343963" cy="213201"/>
        </a:xfrm>
        <a:custGeom>
          <a:avLst/>
          <a:gdLst/>
          <a:ahLst/>
          <a:cxnLst/>
          <a:rect l="0" t="0" r="0" b="0"/>
          <a:pathLst>
            <a:path>
              <a:moveTo>
                <a:pt x="1343963" y="0"/>
              </a:moveTo>
              <a:lnTo>
                <a:pt x="1343963" y="145290"/>
              </a:lnTo>
              <a:lnTo>
                <a:pt x="0" y="145290"/>
              </a:lnTo>
              <a:lnTo>
                <a:pt x="0" y="2132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79F1BF-8AB7-4572-A2DC-A97083C0C55C}">
      <dsp:nvSpPr>
        <dsp:cNvPr id="0" name=""/>
        <dsp:cNvSpPr/>
      </dsp:nvSpPr>
      <dsp:spPr>
        <a:xfrm>
          <a:off x="2161794" y="692909"/>
          <a:ext cx="2239939" cy="213201"/>
        </a:xfrm>
        <a:custGeom>
          <a:avLst/>
          <a:gdLst/>
          <a:ahLst/>
          <a:cxnLst/>
          <a:rect l="0" t="0" r="0" b="0"/>
          <a:pathLst>
            <a:path>
              <a:moveTo>
                <a:pt x="2239939" y="0"/>
              </a:moveTo>
              <a:lnTo>
                <a:pt x="2239939" y="145290"/>
              </a:lnTo>
              <a:lnTo>
                <a:pt x="0" y="145290"/>
              </a:lnTo>
              <a:lnTo>
                <a:pt x="0" y="2132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1C07D6-C6B4-4927-BBCF-486E1D5EB9C4}">
      <dsp:nvSpPr>
        <dsp:cNvPr id="0" name=""/>
        <dsp:cNvSpPr/>
      </dsp:nvSpPr>
      <dsp:spPr>
        <a:xfrm>
          <a:off x="1265819" y="692909"/>
          <a:ext cx="3135914" cy="213201"/>
        </a:xfrm>
        <a:custGeom>
          <a:avLst/>
          <a:gdLst/>
          <a:ahLst/>
          <a:cxnLst/>
          <a:rect l="0" t="0" r="0" b="0"/>
          <a:pathLst>
            <a:path>
              <a:moveTo>
                <a:pt x="3135914" y="0"/>
              </a:moveTo>
              <a:lnTo>
                <a:pt x="3135914" y="145290"/>
              </a:lnTo>
              <a:lnTo>
                <a:pt x="0" y="145290"/>
              </a:lnTo>
              <a:lnTo>
                <a:pt x="0" y="2132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E828DC-D7C8-47B1-AB4D-F02365A4CF77}">
      <dsp:nvSpPr>
        <dsp:cNvPr id="0" name=""/>
        <dsp:cNvSpPr/>
      </dsp:nvSpPr>
      <dsp:spPr>
        <a:xfrm>
          <a:off x="369843" y="692909"/>
          <a:ext cx="4031890" cy="213201"/>
        </a:xfrm>
        <a:custGeom>
          <a:avLst/>
          <a:gdLst/>
          <a:ahLst/>
          <a:cxnLst/>
          <a:rect l="0" t="0" r="0" b="0"/>
          <a:pathLst>
            <a:path>
              <a:moveTo>
                <a:pt x="4031890" y="0"/>
              </a:moveTo>
              <a:lnTo>
                <a:pt x="4031890" y="145290"/>
              </a:lnTo>
              <a:lnTo>
                <a:pt x="0" y="145290"/>
              </a:lnTo>
              <a:lnTo>
                <a:pt x="0" y="2132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FAB38-C297-48C7-8F93-179676A60F51}">
      <dsp:nvSpPr>
        <dsp:cNvPr id="0" name=""/>
        <dsp:cNvSpPr/>
      </dsp:nvSpPr>
      <dsp:spPr>
        <a:xfrm>
          <a:off x="3898169" y="227409"/>
          <a:ext cx="1007129" cy="4655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7F44C1-4199-4367-BFFA-8FA1B53FB72B}">
      <dsp:nvSpPr>
        <dsp:cNvPr id="0" name=""/>
        <dsp:cNvSpPr/>
      </dsp:nvSpPr>
      <dsp:spPr>
        <a:xfrm>
          <a:off x="3979621" y="304789"/>
          <a:ext cx="1007129" cy="465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Information Governance Council</a:t>
          </a:r>
        </a:p>
      </dsp:txBody>
      <dsp:txXfrm>
        <a:off x="3979621" y="304789"/>
        <a:ext cx="1007129" cy="465500"/>
      </dsp:txXfrm>
    </dsp:sp>
    <dsp:sp modelId="{56118966-67AC-4C1F-9F9F-F2403A4AAFCF}">
      <dsp:nvSpPr>
        <dsp:cNvPr id="0" name=""/>
        <dsp:cNvSpPr/>
      </dsp:nvSpPr>
      <dsp:spPr>
        <a:xfrm>
          <a:off x="3307" y="906110"/>
          <a:ext cx="733070" cy="4655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17230B-C03D-4463-99AB-89E37F08609C}">
      <dsp:nvSpPr>
        <dsp:cNvPr id="0" name=""/>
        <dsp:cNvSpPr/>
      </dsp:nvSpPr>
      <dsp:spPr>
        <a:xfrm>
          <a:off x="84760" y="983490"/>
          <a:ext cx="733070" cy="465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Information Structure</a:t>
          </a:r>
        </a:p>
      </dsp:txBody>
      <dsp:txXfrm>
        <a:off x="84760" y="983490"/>
        <a:ext cx="733070" cy="465500"/>
      </dsp:txXfrm>
    </dsp:sp>
    <dsp:sp modelId="{1AAE6C9F-EB18-437C-BCED-E40ADFCA4780}">
      <dsp:nvSpPr>
        <dsp:cNvPr id="0" name=""/>
        <dsp:cNvSpPr/>
      </dsp:nvSpPr>
      <dsp:spPr>
        <a:xfrm>
          <a:off x="899283" y="906110"/>
          <a:ext cx="733070" cy="4655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B90066-CB4F-49BC-8DEF-B5A5E5832737}">
      <dsp:nvSpPr>
        <dsp:cNvPr id="0" name=""/>
        <dsp:cNvSpPr/>
      </dsp:nvSpPr>
      <dsp:spPr>
        <a:xfrm>
          <a:off x="980735" y="983490"/>
          <a:ext cx="733070" cy="465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Strategic Alignment</a:t>
          </a:r>
        </a:p>
      </dsp:txBody>
      <dsp:txXfrm>
        <a:off x="980735" y="983490"/>
        <a:ext cx="733070" cy="465500"/>
      </dsp:txXfrm>
    </dsp:sp>
    <dsp:sp modelId="{A14E28EF-C583-4466-A4D3-EFFC23B458C1}">
      <dsp:nvSpPr>
        <dsp:cNvPr id="0" name=""/>
        <dsp:cNvSpPr/>
      </dsp:nvSpPr>
      <dsp:spPr>
        <a:xfrm>
          <a:off x="1795259" y="906110"/>
          <a:ext cx="733070" cy="4655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19BBAC-241B-4BCD-8F80-5679E3648D7C}">
      <dsp:nvSpPr>
        <dsp:cNvPr id="0" name=""/>
        <dsp:cNvSpPr/>
      </dsp:nvSpPr>
      <dsp:spPr>
        <a:xfrm>
          <a:off x="1876711" y="983490"/>
          <a:ext cx="733070" cy="465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Analytics</a:t>
          </a:r>
        </a:p>
      </dsp:txBody>
      <dsp:txXfrm>
        <a:off x="1876711" y="983490"/>
        <a:ext cx="733070" cy="465500"/>
      </dsp:txXfrm>
    </dsp:sp>
    <dsp:sp modelId="{50E797C4-D74A-41BE-8F7E-BEBF5FF69B9B}">
      <dsp:nvSpPr>
        <dsp:cNvPr id="0" name=""/>
        <dsp:cNvSpPr/>
      </dsp:nvSpPr>
      <dsp:spPr>
        <a:xfrm>
          <a:off x="2691234" y="906110"/>
          <a:ext cx="733070" cy="4655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DB4E3E-AD58-4DAC-9539-640C405AD2D4}">
      <dsp:nvSpPr>
        <dsp:cNvPr id="0" name=""/>
        <dsp:cNvSpPr/>
      </dsp:nvSpPr>
      <dsp:spPr>
        <a:xfrm>
          <a:off x="2772687" y="983490"/>
          <a:ext cx="733070" cy="465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Information Governance Performance</a:t>
          </a:r>
        </a:p>
      </dsp:txBody>
      <dsp:txXfrm>
        <a:off x="2772687" y="983490"/>
        <a:ext cx="733070" cy="465500"/>
      </dsp:txXfrm>
    </dsp:sp>
    <dsp:sp modelId="{DB9EEB86-2461-4A0D-9820-C0C33746CA01}">
      <dsp:nvSpPr>
        <dsp:cNvPr id="0" name=""/>
        <dsp:cNvSpPr/>
      </dsp:nvSpPr>
      <dsp:spPr>
        <a:xfrm>
          <a:off x="3587210" y="906110"/>
          <a:ext cx="733070" cy="4655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6CF6BA-EF69-400C-BC7E-596B492A60D0}">
      <dsp:nvSpPr>
        <dsp:cNvPr id="0" name=""/>
        <dsp:cNvSpPr/>
      </dsp:nvSpPr>
      <dsp:spPr>
        <a:xfrm>
          <a:off x="3668662" y="983490"/>
          <a:ext cx="733070" cy="465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IT Governance</a:t>
          </a:r>
        </a:p>
      </dsp:txBody>
      <dsp:txXfrm>
        <a:off x="3668662" y="983490"/>
        <a:ext cx="733070" cy="465500"/>
      </dsp:txXfrm>
    </dsp:sp>
    <dsp:sp modelId="{FC01EEB7-AF35-432E-9DCB-3E634BF8E3EB}">
      <dsp:nvSpPr>
        <dsp:cNvPr id="0" name=""/>
        <dsp:cNvSpPr/>
      </dsp:nvSpPr>
      <dsp:spPr>
        <a:xfrm>
          <a:off x="4483186" y="906110"/>
          <a:ext cx="733070" cy="4655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8582C1-AF4F-4A08-8F54-3BFD2BEB6B8B}">
      <dsp:nvSpPr>
        <dsp:cNvPr id="0" name=""/>
        <dsp:cNvSpPr/>
      </dsp:nvSpPr>
      <dsp:spPr>
        <a:xfrm>
          <a:off x="4564638" y="983490"/>
          <a:ext cx="733070" cy="465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Privacy &amp; Security</a:t>
          </a:r>
        </a:p>
      </dsp:txBody>
      <dsp:txXfrm>
        <a:off x="4564638" y="983490"/>
        <a:ext cx="733070" cy="465500"/>
      </dsp:txXfrm>
    </dsp:sp>
    <dsp:sp modelId="{E15D4548-C54B-45C2-A06D-63800E6950EE}">
      <dsp:nvSpPr>
        <dsp:cNvPr id="0" name=""/>
        <dsp:cNvSpPr/>
      </dsp:nvSpPr>
      <dsp:spPr>
        <a:xfrm>
          <a:off x="5379161" y="906110"/>
          <a:ext cx="733070" cy="4655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264830-DAED-430C-B35A-4015AE1ACFC9}">
      <dsp:nvSpPr>
        <dsp:cNvPr id="0" name=""/>
        <dsp:cNvSpPr/>
      </dsp:nvSpPr>
      <dsp:spPr>
        <a:xfrm>
          <a:off x="5460614" y="983490"/>
          <a:ext cx="733070" cy="465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Regulatory &amp; Legal</a:t>
          </a:r>
        </a:p>
      </dsp:txBody>
      <dsp:txXfrm>
        <a:off x="5460614" y="983490"/>
        <a:ext cx="733070" cy="465500"/>
      </dsp:txXfrm>
    </dsp:sp>
    <dsp:sp modelId="{4955CFD3-0AF9-40FC-AE0F-0CDDCA1DB82D}">
      <dsp:nvSpPr>
        <dsp:cNvPr id="0" name=""/>
        <dsp:cNvSpPr/>
      </dsp:nvSpPr>
      <dsp:spPr>
        <a:xfrm>
          <a:off x="6275137" y="906110"/>
          <a:ext cx="733070" cy="4655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F0EC84-EF0D-4AC0-BEEA-4F2FA517782C}">
      <dsp:nvSpPr>
        <dsp:cNvPr id="0" name=""/>
        <dsp:cNvSpPr/>
      </dsp:nvSpPr>
      <dsp:spPr>
        <a:xfrm>
          <a:off x="6356589" y="983490"/>
          <a:ext cx="733070" cy="465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Enterprise Information Management</a:t>
          </a:r>
        </a:p>
      </dsp:txBody>
      <dsp:txXfrm>
        <a:off x="6356589" y="983490"/>
        <a:ext cx="733070" cy="465500"/>
      </dsp:txXfrm>
    </dsp:sp>
    <dsp:sp modelId="{B891E4D2-6FD4-4406-8ECD-1ABC6DCE3894}">
      <dsp:nvSpPr>
        <dsp:cNvPr id="0" name=""/>
        <dsp:cNvSpPr/>
      </dsp:nvSpPr>
      <dsp:spPr>
        <a:xfrm>
          <a:off x="7171113" y="906110"/>
          <a:ext cx="733070" cy="4655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79C62F-A391-4BB1-BC9C-7B2964C0ABB7}">
      <dsp:nvSpPr>
        <dsp:cNvPr id="0" name=""/>
        <dsp:cNvSpPr/>
      </dsp:nvSpPr>
      <dsp:spPr>
        <a:xfrm>
          <a:off x="7252565" y="983490"/>
          <a:ext cx="733070" cy="465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Awareness &amp; Adherence</a:t>
          </a:r>
        </a:p>
      </dsp:txBody>
      <dsp:txXfrm>
        <a:off x="7252565" y="983490"/>
        <a:ext cx="733070" cy="465500"/>
      </dsp:txXfrm>
    </dsp:sp>
    <dsp:sp modelId="{2FE1E909-EC4F-4E3B-9DB5-894BEC11E042}">
      <dsp:nvSpPr>
        <dsp:cNvPr id="0" name=""/>
        <dsp:cNvSpPr/>
      </dsp:nvSpPr>
      <dsp:spPr>
        <a:xfrm>
          <a:off x="8067088" y="906110"/>
          <a:ext cx="733070" cy="4655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BED53A-61B7-4F51-88EC-093CB0E6D7AC}">
      <dsp:nvSpPr>
        <dsp:cNvPr id="0" name=""/>
        <dsp:cNvSpPr/>
      </dsp:nvSpPr>
      <dsp:spPr>
        <a:xfrm>
          <a:off x="8148541" y="983490"/>
          <a:ext cx="733070" cy="465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Data Governance</a:t>
          </a:r>
        </a:p>
      </dsp:txBody>
      <dsp:txXfrm>
        <a:off x="8148541" y="983490"/>
        <a:ext cx="733070" cy="4655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HFMA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Blythe</dc:creator>
  <cp:lastModifiedBy>bhintch</cp:lastModifiedBy>
  <cp:revision>2</cp:revision>
  <dcterms:created xsi:type="dcterms:W3CDTF">2017-02-10T13:19:00Z</dcterms:created>
  <dcterms:modified xsi:type="dcterms:W3CDTF">2017-02-10T13:19:00Z</dcterms:modified>
</cp:coreProperties>
</file>